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80"/>
      </w:tblGrid>
      <w:tr w:rsidR="007379E2" w:rsidRPr="007379E2" w:rsidTr="007379E2">
        <w:trPr>
          <w:jc w:val="center"/>
        </w:trPr>
        <w:tc>
          <w:tcPr>
            <w:tcW w:w="910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8789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624"/>
              <w:gridCol w:w="2783"/>
              <w:gridCol w:w="2557"/>
            </w:tblGrid>
            <w:tr w:rsidR="007379E2" w:rsidRPr="007379E2">
              <w:trPr>
                <w:trHeight w:val="317"/>
                <w:jc w:val="center"/>
              </w:trPr>
              <w:tc>
                <w:tcPr>
                  <w:tcW w:w="2931" w:type="dxa"/>
                  <w:tcBorders>
                    <w:top w:val="nil"/>
                    <w:left w:val="nil"/>
                    <w:bottom w:val="single" w:sz="8" w:space="0" w:color="660066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379E2" w:rsidRPr="007379E2" w:rsidRDefault="007379E2" w:rsidP="007379E2">
                  <w:pPr>
                    <w:spacing w:after="0" w:line="24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7379E2">
                    <w:rPr>
                      <w:rFonts w:ascii="Arial" w:eastAsia="Times New Roman" w:hAnsi="Arial" w:cs="Arial"/>
                      <w:sz w:val="16"/>
                      <w:szCs w:val="16"/>
                      <w:lang w:eastAsia="tr-TR"/>
                    </w:rPr>
                    <w:t>4 Ocak 2014  CUMARTESİ</w:t>
                  </w:r>
                </w:p>
              </w:tc>
              <w:tc>
                <w:tcPr>
                  <w:tcW w:w="2931" w:type="dxa"/>
                  <w:tcBorders>
                    <w:top w:val="nil"/>
                    <w:left w:val="nil"/>
                    <w:bottom w:val="single" w:sz="8" w:space="0" w:color="660066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379E2" w:rsidRPr="007379E2" w:rsidRDefault="007379E2" w:rsidP="007379E2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7379E2">
                    <w:rPr>
                      <w:rFonts w:ascii="Palatino Linotype" w:eastAsia="Times New Roman" w:hAnsi="Palatino Linotype" w:cs="Times New Roman"/>
                      <w:b/>
                      <w:bCs/>
                      <w:color w:val="800080"/>
                      <w:sz w:val="24"/>
                      <w:szCs w:val="24"/>
                      <w:lang w:eastAsia="tr-TR"/>
                    </w:rPr>
                    <w:t>Resmî Gazete</w:t>
                  </w:r>
                </w:p>
              </w:tc>
              <w:tc>
                <w:tcPr>
                  <w:tcW w:w="2927" w:type="dxa"/>
                  <w:tcBorders>
                    <w:top w:val="nil"/>
                    <w:left w:val="nil"/>
                    <w:bottom w:val="single" w:sz="8" w:space="0" w:color="660066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379E2" w:rsidRPr="007379E2" w:rsidRDefault="007379E2" w:rsidP="007379E2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proofErr w:type="gramStart"/>
                  <w:r w:rsidRPr="007379E2">
                    <w:rPr>
                      <w:rFonts w:ascii="Arial" w:eastAsia="Times New Roman" w:hAnsi="Arial" w:cs="Arial"/>
                      <w:sz w:val="16"/>
                      <w:szCs w:val="16"/>
                      <w:lang w:eastAsia="tr-TR"/>
                    </w:rPr>
                    <w:t>Sayı : 28872</w:t>
                  </w:r>
                  <w:proofErr w:type="gramEnd"/>
                </w:p>
              </w:tc>
            </w:tr>
            <w:tr w:rsidR="007379E2" w:rsidRPr="007379E2">
              <w:trPr>
                <w:trHeight w:val="480"/>
                <w:jc w:val="center"/>
              </w:trPr>
              <w:tc>
                <w:tcPr>
                  <w:tcW w:w="8789" w:type="dxa"/>
                  <w:gridSpan w:val="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379E2" w:rsidRPr="007379E2" w:rsidRDefault="007379E2" w:rsidP="007379E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7379E2">
                    <w:rPr>
                      <w:rFonts w:ascii="Arial" w:eastAsia="Times New Roman" w:hAnsi="Arial" w:cs="Arial"/>
                      <w:b/>
                      <w:bCs/>
                      <w:color w:val="000080"/>
                      <w:sz w:val="18"/>
                      <w:szCs w:val="18"/>
                      <w:lang w:eastAsia="tr-TR"/>
                    </w:rPr>
                    <w:t>TEBLİĞ</w:t>
                  </w:r>
                </w:p>
              </w:tc>
            </w:tr>
            <w:tr w:rsidR="007379E2" w:rsidRPr="007379E2">
              <w:trPr>
                <w:trHeight w:val="480"/>
                <w:jc w:val="center"/>
              </w:trPr>
              <w:tc>
                <w:tcPr>
                  <w:tcW w:w="8789" w:type="dxa"/>
                  <w:gridSpan w:val="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379E2" w:rsidRPr="007379E2" w:rsidRDefault="007379E2" w:rsidP="007379E2">
                  <w:pPr>
                    <w:spacing w:before="100" w:beforeAutospacing="1" w:after="100" w:afterAutospacing="1" w:line="240" w:lineRule="atLeast"/>
                    <w:ind w:firstLine="56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G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mr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k ve Ticaret Bakanl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ığı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ndan:</w:t>
                  </w:r>
                </w:p>
                <w:p w:rsidR="007379E2" w:rsidRPr="007379E2" w:rsidRDefault="007379E2" w:rsidP="007379E2">
                  <w:pPr>
                    <w:spacing w:before="56" w:after="100" w:afterAutospacing="1" w:line="24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G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MR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K GENEL TEBL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İĞİ</w:t>
                  </w:r>
                </w:p>
                <w:p w:rsidR="007379E2" w:rsidRPr="007379E2" w:rsidRDefault="007379E2" w:rsidP="007379E2">
                  <w:pPr>
                    <w:spacing w:before="100" w:beforeAutospacing="1" w:after="100" w:afterAutospacing="1" w:line="24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(SEKT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Ö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REL DESTEKLEME)</w:t>
                  </w:r>
                </w:p>
                <w:p w:rsidR="007379E2" w:rsidRPr="007379E2" w:rsidRDefault="007379E2" w:rsidP="007379E2">
                  <w:pPr>
                    <w:spacing w:before="100" w:beforeAutospacing="1" w:after="170" w:line="24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(SER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İ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 NO:1)</w:t>
                  </w:r>
                </w:p>
                <w:p w:rsidR="007379E2" w:rsidRPr="007379E2" w:rsidRDefault="007379E2" w:rsidP="007379E2">
                  <w:pPr>
                    <w:spacing w:before="100" w:beforeAutospacing="1" w:after="100" w:afterAutospacing="1" w:line="240" w:lineRule="atLeast"/>
                    <w:ind w:firstLine="56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7379E2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tr-TR"/>
                    </w:rPr>
                    <w:t>Ama</w:t>
                  </w:r>
                  <w:r w:rsidRPr="007379E2">
                    <w:rPr>
                      <w:rFonts w:ascii="Times" w:eastAsia="Times New Roman" w:hAnsi="Times" w:cs="Times"/>
                      <w:b/>
                      <w:bCs/>
                      <w:sz w:val="18"/>
                      <w:szCs w:val="18"/>
                      <w:lang w:eastAsia="tr-TR"/>
                    </w:rPr>
                    <w:t>ç</w:t>
                  </w:r>
                </w:p>
                <w:p w:rsidR="007379E2" w:rsidRPr="007379E2" w:rsidRDefault="007379E2" w:rsidP="007379E2">
                  <w:pPr>
                    <w:spacing w:before="100" w:beforeAutospacing="1" w:after="100" w:afterAutospacing="1" w:line="240" w:lineRule="atLeast"/>
                    <w:ind w:firstLine="56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7379E2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tr-TR"/>
                    </w:rPr>
                    <w:t>MADDE 1 </w:t>
                  </w:r>
                  <w:r w:rsidRPr="007379E2">
                    <w:rPr>
                      <w:rFonts w:ascii="Times" w:eastAsia="Times New Roman" w:hAnsi="Times" w:cs="Times"/>
                      <w:b/>
                      <w:bCs/>
                      <w:sz w:val="18"/>
                      <w:szCs w:val="18"/>
                      <w:lang w:eastAsia="tr-TR"/>
                    </w:rPr>
                    <w:t>–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 (1) Bu Tebli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ğ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in amac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, G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mr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k ve Ticaret Bakanl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ığı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n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n g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mr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k politikas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n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n uygulanmas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 ve geli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ş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tirilmesi ile g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mr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k hizmetlerinin s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ratli, etkili, verimli, belirlenen standartlara uygun 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ş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ekilde y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r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t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lmesini sa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ğ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lama g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ö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revi 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ç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er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ç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evesinde ger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ç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ekle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ş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tirilecek </w:t>
                  </w:r>
                  <w:proofErr w:type="spellStart"/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sekt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ö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rel</w:t>
                  </w:r>
                  <w:proofErr w:type="spellEnd"/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 destekleme faaliyetlerini d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zenlemektir.</w:t>
                  </w:r>
                </w:p>
                <w:p w:rsidR="007379E2" w:rsidRPr="007379E2" w:rsidRDefault="007379E2" w:rsidP="007379E2">
                  <w:pPr>
                    <w:spacing w:before="100" w:beforeAutospacing="1" w:after="100" w:afterAutospacing="1" w:line="240" w:lineRule="atLeast"/>
                    <w:ind w:firstLine="56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7379E2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tr-TR"/>
                    </w:rPr>
                    <w:t>Kapsam</w:t>
                  </w:r>
                </w:p>
                <w:p w:rsidR="007379E2" w:rsidRPr="007379E2" w:rsidRDefault="007379E2" w:rsidP="007379E2">
                  <w:pPr>
                    <w:spacing w:before="100" w:beforeAutospacing="1" w:after="100" w:afterAutospacing="1" w:line="240" w:lineRule="atLeast"/>
                    <w:ind w:firstLine="56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proofErr w:type="gramStart"/>
                  <w:r w:rsidRPr="007379E2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tr-TR"/>
                    </w:rPr>
                    <w:t>MADDE 2 </w:t>
                  </w:r>
                  <w:r w:rsidRPr="007379E2">
                    <w:rPr>
                      <w:rFonts w:ascii="Times" w:eastAsia="Times New Roman" w:hAnsi="Times" w:cs="Times"/>
                      <w:b/>
                      <w:bCs/>
                      <w:sz w:val="18"/>
                      <w:szCs w:val="18"/>
                      <w:lang w:eastAsia="tr-TR"/>
                    </w:rPr>
                    <w:t>–</w:t>
                  </w:r>
                  <w:r w:rsidRPr="007379E2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tr-TR"/>
                    </w:rPr>
                    <w:t> 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(1) Bu Tebli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ğ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, ki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ş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ilere g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mr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k mevzuat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 uyar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nca sahip olduklar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 haklara ve g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mr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k i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ş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lemlerinin daha az maliyet ve b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rokrasi ile tamamlanmas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na y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ö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nelik bilgi verilmesi, g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mr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k idarelerinde ya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ş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anan g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mr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k mevzuat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 ile ilgili genel nitelikteki ve/veya s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reklilik arz eden konular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n tek noktadan koordinasyonunun sa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ğ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lanmas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 ve sonu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ç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land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r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lmas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na y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ö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nelik G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mr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k ve Ticaret Bakanl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ığı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nca y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r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t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lecek </w:t>
                  </w:r>
                  <w:proofErr w:type="spellStart"/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sekt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ö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rel</w:t>
                  </w:r>
                  <w:proofErr w:type="spellEnd"/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 destekleme faaliyetlerine ili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ş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kin usul ve esaslar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 kapsar.</w:t>
                  </w:r>
                  <w:proofErr w:type="gramEnd"/>
                </w:p>
                <w:p w:rsidR="007379E2" w:rsidRPr="007379E2" w:rsidRDefault="007379E2" w:rsidP="007379E2">
                  <w:pPr>
                    <w:spacing w:before="100" w:beforeAutospacing="1" w:after="100" w:afterAutospacing="1" w:line="240" w:lineRule="atLeast"/>
                    <w:ind w:firstLine="56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7379E2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tr-TR"/>
                    </w:rPr>
                    <w:t>Dayanak</w:t>
                  </w:r>
                </w:p>
                <w:p w:rsidR="007379E2" w:rsidRPr="007379E2" w:rsidRDefault="007379E2" w:rsidP="007379E2">
                  <w:pPr>
                    <w:spacing w:before="100" w:beforeAutospacing="1" w:after="100" w:afterAutospacing="1" w:line="240" w:lineRule="atLeast"/>
                    <w:ind w:firstLine="56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7379E2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tr-TR"/>
                    </w:rPr>
                    <w:t>MADDE 3 </w:t>
                  </w:r>
                  <w:r w:rsidRPr="007379E2">
                    <w:rPr>
                      <w:rFonts w:ascii="Times" w:eastAsia="Times New Roman" w:hAnsi="Times" w:cs="Times"/>
                      <w:b/>
                      <w:bCs/>
                      <w:sz w:val="18"/>
                      <w:szCs w:val="18"/>
                      <w:lang w:eastAsia="tr-TR"/>
                    </w:rPr>
                    <w:t>–</w:t>
                  </w:r>
                  <w:r w:rsidRPr="007379E2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tr-TR"/>
                    </w:rPr>
                    <w:t> 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(1) Bu Tebli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ğ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, </w:t>
                  </w:r>
                  <w:proofErr w:type="gramStart"/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27/10/1999</w:t>
                  </w:r>
                  <w:proofErr w:type="gramEnd"/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 tarihli ve 4458 say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l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 G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mr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k Kanununa, 3/6/2011 tarihli ve 640 say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l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 G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mr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k ve Ticaret Bakanl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ığı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n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n Te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ş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kilat ve G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ö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revleri Hakk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nda Kanun H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km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nde Kararnameye ve 7/10/2009 tarihli ve 27369 m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 xml:space="preserve">kerrer </w:t>
                  </w:r>
                  <w:proofErr w:type="spellStart"/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say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l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Resm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î</w:t>
                  </w:r>
                  <w:proofErr w:type="spellEnd"/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 </w:t>
                  </w:r>
                  <w:proofErr w:type="spellStart"/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Gazete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’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de</w:t>
                  </w:r>
                  <w:proofErr w:type="spellEnd"/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 xml:space="preserve"> yay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mlanan G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mr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k Y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ö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netmeli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ğ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ine dayan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larak haz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rlanm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ış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t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r.</w:t>
                  </w:r>
                </w:p>
                <w:p w:rsidR="007379E2" w:rsidRPr="007379E2" w:rsidRDefault="007379E2" w:rsidP="007379E2">
                  <w:pPr>
                    <w:spacing w:before="100" w:beforeAutospacing="1" w:after="100" w:afterAutospacing="1" w:line="240" w:lineRule="atLeast"/>
                    <w:ind w:firstLine="56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7379E2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tr-TR"/>
                    </w:rPr>
                    <w:t>Tan</w:t>
                  </w:r>
                  <w:r w:rsidRPr="007379E2">
                    <w:rPr>
                      <w:rFonts w:ascii="Times" w:eastAsia="Times New Roman" w:hAnsi="Times" w:cs="Times"/>
                      <w:b/>
                      <w:bCs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tr-TR"/>
                    </w:rPr>
                    <w:t>mlar</w:t>
                  </w:r>
                </w:p>
                <w:p w:rsidR="007379E2" w:rsidRPr="007379E2" w:rsidRDefault="007379E2" w:rsidP="007379E2">
                  <w:pPr>
                    <w:spacing w:before="100" w:beforeAutospacing="1" w:after="100" w:afterAutospacing="1" w:line="240" w:lineRule="atLeast"/>
                    <w:ind w:firstLine="56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7379E2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tr-TR"/>
                    </w:rPr>
                    <w:t>MADDE 4 </w:t>
                  </w:r>
                  <w:r w:rsidRPr="007379E2">
                    <w:rPr>
                      <w:rFonts w:ascii="Times" w:eastAsia="Times New Roman" w:hAnsi="Times" w:cs="Times"/>
                      <w:b/>
                      <w:bCs/>
                      <w:sz w:val="18"/>
                      <w:szCs w:val="18"/>
                      <w:lang w:eastAsia="tr-TR"/>
                    </w:rPr>
                    <w:t>–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 (1) Bu Tebli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ğ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de ge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ç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en;</w:t>
                  </w:r>
                </w:p>
                <w:p w:rsidR="007379E2" w:rsidRPr="007379E2" w:rsidRDefault="007379E2" w:rsidP="007379E2">
                  <w:pPr>
                    <w:spacing w:before="100" w:beforeAutospacing="1" w:after="100" w:afterAutospacing="1" w:line="240" w:lineRule="atLeast"/>
                    <w:ind w:firstLine="56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a) Bakanl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k: G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mr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k ve Ticaret Bakanl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ığı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n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,</w:t>
                  </w:r>
                </w:p>
                <w:p w:rsidR="007379E2" w:rsidRPr="007379E2" w:rsidRDefault="007379E2" w:rsidP="007379E2">
                  <w:pPr>
                    <w:spacing w:before="100" w:beforeAutospacing="1" w:after="100" w:afterAutospacing="1" w:line="240" w:lineRule="atLeast"/>
                    <w:ind w:firstLine="56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b) Genel M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d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rl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k: G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mr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kler Genel M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d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rl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üğü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n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,</w:t>
                  </w:r>
                </w:p>
                <w:p w:rsidR="007379E2" w:rsidRPr="007379E2" w:rsidRDefault="007379E2" w:rsidP="007379E2">
                  <w:pPr>
                    <w:spacing w:before="100" w:beforeAutospacing="1" w:after="100" w:afterAutospacing="1" w:line="240" w:lineRule="atLeast"/>
                    <w:ind w:firstLine="56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c) Proje: Ba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ş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lang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c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 ve biti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ş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i belirli bir takvim ve finansman </w:t>
                  </w:r>
                  <w:proofErr w:type="gramStart"/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dahilinde</w:t>
                  </w:r>
                  <w:proofErr w:type="gramEnd"/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 olan, de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ğ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i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ş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im sa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ğ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lamay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 ve katma de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ğ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er 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retmeyi hedefleyen, 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lke ekonomisine fayda sa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ğ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layacak, birbiriyle ili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ş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kili ama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ç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 ve hedefleri bulunan bir plan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n, olas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 riskleri de y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ö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netmek kayd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yla ger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ç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ekle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ş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tirilerek sonuca ba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ğ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lanmas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 s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recini,</w:t>
                  </w:r>
                </w:p>
                <w:p w:rsidR="007379E2" w:rsidRPr="007379E2" w:rsidRDefault="007379E2" w:rsidP="007379E2">
                  <w:pPr>
                    <w:spacing w:before="100" w:beforeAutospacing="1" w:after="100" w:afterAutospacing="1" w:line="240" w:lineRule="atLeast"/>
                    <w:ind w:firstLine="56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proofErr w:type="gramStart"/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ifade</w:t>
                  </w:r>
                  <w:proofErr w:type="gramEnd"/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 eder.</w:t>
                  </w:r>
                </w:p>
                <w:p w:rsidR="007379E2" w:rsidRPr="007379E2" w:rsidRDefault="007379E2" w:rsidP="007379E2">
                  <w:pPr>
                    <w:spacing w:before="100" w:beforeAutospacing="1" w:after="100" w:afterAutospacing="1" w:line="240" w:lineRule="atLeast"/>
                    <w:ind w:firstLine="56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proofErr w:type="spellStart"/>
                  <w:r w:rsidRPr="007379E2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tr-TR"/>
                    </w:rPr>
                    <w:t>Sekt</w:t>
                  </w:r>
                  <w:r w:rsidRPr="007379E2">
                    <w:rPr>
                      <w:rFonts w:ascii="Times" w:eastAsia="Times New Roman" w:hAnsi="Times" w:cs="Times"/>
                      <w:b/>
                      <w:bCs/>
                      <w:sz w:val="18"/>
                      <w:szCs w:val="18"/>
                      <w:lang w:eastAsia="tr-TR"/>
                    </w:rPr>
                    <w:t>ö</w:t>
                  </w:r>
                  <w:r w:rsidRPr="007379E2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tr-TR"/>
                    </w:rPr>
                    <w:t>rel</w:t>
                  </w:r>
                  <w:proofErr w:type="spellEnd"/>
                  <w:r w:rsidRPr="007379E2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tr-TR"/>
                    </w:rPr>
                    <w:t> destekleme faaliyetinden yararlanacaklar</w:t>
                  </w:r>
                </w:p>
                <w:p w:rsidR="007379E2" w:rsidRPr="007379E2" w:rsidRDefault="007379E2" w:rsidP="007379E2">
                  <w:pPr>
                    <w:spacing w:before="100" w:beforeAutospacing="1" w:after="100" w:afterAutospacing="1" w:line="240" w:lineRule="atLeast"/>
                    <w:ind w:firstLine="56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7379E2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tr-TR"/>
                    </w:rPr>
                    <w:t>MADDE 5 </w:t>
                  </w:r>
                  <w:r w:rsidRPr="007379E2">
                    <w:rPr>
                      <w:rFonts w:ascii="Times" w:eastAsia="Times New Roman" w:hAnsi="Times" w:cs="Times"/>
                      <w:b/>
                      <w:bCs/>
                      <w:sz w:val="18"/>
                      <w:szCs w:val="18"/>
                      <w:lang w:eastAsia="tr-TR"/>
                    </w:rPr>
                    <w:t>–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 (1) Bu Tebli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ğ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 uyar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nca ger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ç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ekle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ş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tirilecek </w:t>
                  </w:r>
                  <w:proofErr w:type="spellStart"/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sekt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ö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rel</w:t>
                  </w:r>
                  <w:proofErr w:type="spellEnd"/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 destekleme faaliyetlerinden;</w:t>
                  </w:r>
                </w:p>
                <w:p w:rsidR="007379E2" w:rsidRPr="007379E2" w:rsidRDefault="007379E2" w:rsidP="007379E2">
                  <w:pPr>
                    <w:spacing w:before="100" w:beforeAutospacing="1" w:after="100" w:afterAutospacing="1" w:line="240" w:lineRule="atLeast"/>
                    <w:ind w:firstLine="56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a) Yetkilendirilmi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ş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 y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k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ml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 sertifikas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na sahip firmalar,</w:t>
                  </w:r>
                </w:p>
                <w:p w:rsidR="007379E2" w:rsidRPr="007379E2" w:rsidRDefault="007379E2" w:rsidP="007379E2">
                  <w:pPr>
                    <w:spacing w:before="100" w:beforeAutospacing="1" w:after="100" w:afterAutospacing="1" w:line="240" w:lineRule="atLeast"/>
                    <w:ind w:firstLine="56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b) G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mr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k i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ş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lemlerinin kullan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m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n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 zorunlu k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lan proje y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r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ten firmalar,</w:t>
                  </w:r>
                </w:p>
                <w:p w:rsidR="007379E2" w:rsidRPr="007379E2" w:rsidRDefault="007379E2" w:rsidP="007379E2">
                  <w:pPr>
                    <w:spacing w:before="100" w:beforeAutospacing="1" w:after="100" w:afterAutospacing="1" w:line="240" w:lineRule="atLeast"/>
                    <w:ind w:firstLine="56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lastRenderedPageBreak/>
                    <w:t>c) G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mr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k ve Ticaret Konseyinde temsil edilen sivil toplum kurulu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ş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lar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,</w:t>
                  </w:r>
                </w:p>
                <w:p w:rsidR="007379E2" w:rsidRPr="007379E2" w:rsidRDefault="007379E2" w:rsidP="007379E2">
                  <w:pPr>
                    <w:spacing w:before="100" w:beforeAutospacing="1" w:after="100" w:afterAutospacing="1" w:line="240" w:lineRule="atLeast"/>
                    <w:ind w:firstLine="56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proofErr w:type="gramStart"/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yararlanabilir</w:t>
                  </w:r>
                  <w:proofErr w:type="gramEnd"/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.</w:t>
                  </w:r>
                </w:p>
                <w:p w:rsidR="007379E2" w:rsidRPr="007379E2" w:rsidRDefault="007379E2" w:rsidP="007379E2">
                  <w:pPr>
                    <w:spacing w:before="100" w:beforeAutospacing="1" w:after="100" w:afterAutospacing="1" w:line="240" w:lineRule="atLeast"/>
                    <w:ind w:firstLine="56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(2) Sivil toplum kurulu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ş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lar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n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n, g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mr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k idarelerinde ya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ş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anan genel nitelikteki ve/veya s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reklilik arz eden, </w:t>
                  </w:r>
                  <w:proofErr w:type="spellStart"/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sekt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ö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rel</w:t>
                  </w:r>
                  <w:proofErr w:type="spellEnd"/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 nitelikteki hususlara ili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ş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kin talepleri de bu Tebli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ğ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 kapsam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nda de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ğ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erlendirilir.</w:t>
                  </w:r>
                </w:p>
                <w:p w:rsidR="007379E2" w:rsidRPr="007379E2" w:rsidRDefault="007379E2" w:rsidP="007379E2">
                  <w:pPr>
                    <w:spacing w:before="100" w:beforeAutospacing="1" w:after="100" w:afterAutospacing="1" w:line="240" w:lineRule="atLeast"/>
                    <w:ind w:firstLine="56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proofErr w:type="spellStart"/>
                  <w:r w:rsidRPr="007379E2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tr-TR"/>
                    </w:rPr>
                    <w:t>Sekt</w:t>
                  </w:r>
                  <w:r w:rsidRPr="007379E2">
                    <w:rPr>
                      <w:rFonts w:ascii="Times" w:eastAsia="Times New Roman" w:hAnsi="Times" w:cs="Times"/>
                      <w:b/>
                      <w:bCs/>
                      <w:sz w:val="18"/>
                      <w:szCs w:val="18"/>
                      <w:lang w:eastAsia="tr-TR"/>
                    </w:rPr>
                    <w:t>ö</w:t>
                  </w:r>
                  <w:r w:rsidRPr="007379E2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tr-TR"/>
                    </w:rPr>
                    <w:t>rel</w:t>
                  </w:r>
                  <w:proofErr w:type="spellEnd"/>
                  <w:r w:rsidRPr="007379E2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tr-TR"/>
                    </w:rPr>
                    <w:t> destekleme faaliyetleri</w:t>
                  </w:r>
                </w:p>
                <w:p w:rsidR="007379E2" w:rsidRPr="007379E2" w:rsidRDefault="007379E2" w:rsidP="007379E2">
                  <w:pPr>
                    <w:spacing w:before="100" w:beforeAutospacing="1" w:after="100" w:afterAutospacing="1" w:line="240" w:lineRule="atLeast"/>
                    <w:ind w:firstLine="56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7379E2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tr-TR"/>
                    </w:rPr>
                    <w:t>MADDE 6 </w:t>
                  </w:r>
                  <w:r w:rsidRPr="007379E2">
                    <w:rPr>
                      <w:rFonts w:ascii="Times" w:eastAsia="Times New Roman" w:hAnsi="Times" w:cs="Times"/>
                      <w:b/>
                      <w:bCs/>
                      <w:sz w:val="18"/>
                      <w:szCs w:val="18"/>
                      <w:lang w:eastAsia="tr-TR"/>
                    </w:rPr>
                    <w:t>–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 (1) </w:t>
                  </w:r>
                  <w:proofErr w:type="spellStart"/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Sekt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ö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rel</w:t>
                  </w:r>
                  <w:proofErr w:type="spellEnd"/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 destekleme faaliyetleri;</w:t>
                  </w:r>
                </w:p>
                <w:p w:rsidR="007379E2" w:rsidRPr="007379E2" w:rsidRDefault="007379E2" w:rsidP="007379E2">
                  <w:pPr>
                    <w:spacing w:before="100" w:beforeAutospacing="1" w:after="100" w:afterAutospacing="1" w:line="240" w:lineRule="atLeast"/>
                    <w:ind w:firstLine="56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a)  Bakanl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ığı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n 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“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g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venli ve kolay ticaret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”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 </w:t>
                  </w:r>
                  <w:proofErr w:type="gramStart"/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vizyonu</w:t>
                  </w:r>
                  <w:proofErr w:type="gramEnd"/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 kapsam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nda 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ö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ng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ö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r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len hedeflere k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sa s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rede ve ba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ş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ar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yla ula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şı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labilmesi i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ç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in mevzuat deste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ğ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i sa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ğ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lanmas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,</w:t>
                  </w:r>
                </w:p>
                <w:p w:rsidR="007379E2" w:rsidRPr="007379E2" w:rsidRDefault="007379E2" w:rsidP="007379E2">
                  <w:pPr>
                    <w:spacing w:before="100" w:beforeAutospacing="1" w:after="100" w:afterAutospacing="1" w:line="240" w:lineRule="atLeast"/>
                    <w:ind w:firstLine="56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b) Proje ve yat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r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mlar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n g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mr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k mevzuat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 ve uygulamalar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 boyutuyla desteklenmesi,</w:t>
                  </w:r>
                </w:p>
                <w:p w:rsidR="007379E2" w:rsidRPr="007379E2" w:rsidRDefault="007379E2" w:rsidP="007379E2">
                  <w:pPr>
                    <w:spacing w:before="100" w:beforeAutospacing="1" w:after="100" w:afterAutospacing="1" w:line="240" w:lineRule="atLeast"/>
                    <w:ind w:firstLine="56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c) G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mr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k idarelerinde ya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ş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anan genel nitelikteki ve/veya s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reklilik arz eden konular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n tek noktadan koordinasyonunun sa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ğ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lanmas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 ve sonu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ç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land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r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lmas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,</w:t>
                  </w:r>
                </w:p>
                <w:p w:rsidR="007379E2" w:rsidRPr="007379E2" w:rsidRDefault="007379E2" w:rsidP="007379E2">
                  <w:pPr>
                    <w:spacing w:before="100" w:beforeAutospacing="1" w:after="100" w:afterAutospacing="1" w:line="240" w:lineRule="atLeast"/>
                    <w:ind w:firstLine="56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ç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) G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mr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k i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ş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 ve i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ş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lemleriyle ilgili konular ile bu konular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n ba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ş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vuru mercileri hakk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nda bilgilendirme ve y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ö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nlendirme yap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lmas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,</w:t>
                  </w:r>
                </w:p>
                <w:p w:rsidR="007379E2" w:rsidRPr="007379E2" w:rsidRDefault="007379E2" w:rsidP="007379E2">
                  <w:pPr>
                    <w:spacing w:before="100" w:beforeAutospacing="1" w:after="100" w:afterAutospacing="1" w:line="240" w:lineRule="atLeast"/>
                    <w:ind w:firstLine="56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proofErr w:type="gramStart"/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hususlar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n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proofErr w:type="gramEnd"/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 i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ç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erir.</w:t>
                  </w:r>
                </w:p>
                <w:p w:rsidR="007379E2" w:rsidRPr="007379E2" w:rsidRDefault="007379E2" w:rsidP="007379E2">
                  <w:pPr>
                    <w:spacing w:before="100" w:beforeAutospacing="1" w:after="100" w:afterAutospacing="1" w:line="240" w:lineRule="atLeast"/>
                    <w:ind w:firstLine="56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(2) Birinci f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krada belirtilen hususlardan bir veya birka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çı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n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 i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ç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ermeyen ba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ş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vurular, </w:t>
                  </w:r>
                  <w:proofErr w:type="spellStart"/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sekt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ö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rel</w:t>
                  </w:r>
                  <w:proofErr w:type="spellEnd"/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 destekleme faaliyeti kapsam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nda de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ğ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erlendirilmez. Ancak bu konularda ba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ş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vuru sahibinin g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mr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k mevzuat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 genel h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k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mler 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ç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er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ç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evesinde ilgili birimlere ba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ş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vuru yapma hakk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 sakl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d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r.</w:t>
                  </w:r>
                </w:p>
                <w:p w:rsidR="007379E2" w:rsidRPr="007379E2" w:rsidRDefault="007379E2" w:rsidP="007379E2">
                  <w:pPr>
                    <w:spacing w:before="100" w:beforeAutospacing="1" w:after="100" w:afterAutospacing="1" w:line="240" w:lineRule="atLeast"/>
                    <w:ind w:firstLine="56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(3) </w:t>
                  </w:r>
                  <w:proofErr w:type="gramStart"/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10/1/2013</w:t>
                  </w:r>
                  <w:proofErr w:type="gramEnd"/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 tarihli ve 28524 say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l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 Resm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î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 </w:t>
                  </w:r>
                  <w:proofErr w:type="spellStart"/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Gazete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’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de</w:t>
                  </w:r>
                  <w:proofErr w:type="spellEnd"/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 xml:space="preserve"> yay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mlanan G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mr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k 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İş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lemlerinin Kolayla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ş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t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r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lmas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 Y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ö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netmeli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ğ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i kapsam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nda yer alan hususlar Risk Y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ö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netimi ve Kontrol Genel M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d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rl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üğü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 taraf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ndan sonu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ç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land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r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l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r.</w:t>
                  </w:r>
                </w:p>
                <w:p w:rsidR="007379E2" w:rsidRPr="007379E2" w:rsidRDefault="007379E2" w:rsidP="007379E2">
                  <w:pPr>
                    <w:spacing w:before="100" w:beforeAutospacing="1" w:after="100" w:afterAutospacing="1" w:line="240" w:lineRule="atLeast"/>
                    <w:ind w:firstLine="56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7379E2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tr-TR"/>
                    </w:rPr>
                    <w:t>Ba</w:t>
                  </w:r>
                  <w:r w:rsidRPr="007379E2">
                    <w:rPr>
                      <w:rFonts w:ascii="Times" w:eastAsia="Times New Roman" w:hAnsi="Times" w:cs="Times"/>
                      <w:b/>
                      <w:bCs/>
                      <w:sz w:val="18"/>
                      <w:szCs w:val="18"/>
                      <w:lang w:eastAsia="tr-TR"/>
                    </w:rPr>
                    <w:t>ş</w:t>
                  </w:r>
                  <w:r w:rsidRPr="007379E2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tr-TR"/>
                    </w:rPr>
                    <w:t>vuru</w:t>
                  </w:r>
                </w:p>
                <w:p w:rsidR="007379E2" w:rsidRPr="007379E2" w:rsidRDefault="007379E2" w:rsidP="007379E2">
                  <w:pPr>
                    <w:spacing w:before="100" w:beforeAutospacing="1" w:after="100" w:afterAutospacing="1" w:line="240" w:lineRule="atLeast"/>
                    <w:ind w:firstLine="56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7379E2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tr-TR"/>
                    </w:rPr>
                    <w:t>MADDE 7 </w:t>
                  </w:r>
                  <w:r w:rsidRPr="007379E2">
                    <w:rPr>
                      <w:rFonts w:ascii="Times" w:eastAsia="Times New Roman" w:hAnsi="Times" w:cs="Times"/>
                      <w:b/>
                      <w:bCs/>
                      <w:sz w:val="18"/>
                      <w:szCs w:val="18"/>
                      <w:lang w:eastAsia="tr-TR"/>
                    </w:rPr>
                    <w:t>–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 (1) </w:t>
                  </w:r>
                  <w:proofErr w:type="spellStart"/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Sekt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ö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rel</w:t>
                  </w:r>
                  <w:proofErr w:type="spellEnd"/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 destekleme ba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ş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vurular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 Bakanl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ığ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a (G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mr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kler Genel M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d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rl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üğü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ne) yap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l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r.</w:t>
                  </w:r>
                </w:p>
                <w:p w:rsidR="007379E2" w:rsidRPr="007379E2" w:rsidRDefault="007379E2" w:rsidP="007379E2">
                  <w:pPr>
                    <w:spacing w:before="100" w:beforeAutospacing="1" w:after="100" w:afterAutospacing="1" w:line="240" w:lineRule="atLeast"/>
                    <w:ind w:firstLine="56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(2) Ba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ş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vuru, ekte bir 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ö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rne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ğ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i yer alan ba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ş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vuru formu veya bu formda yer alan bilgileri i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ç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eren bir dilek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ç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e ile yap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l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r. Ba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ş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vuru formu veya dilek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ç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eye varsa ilave bilgi ve belgeler de eklenir. Ba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ş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vuru formunun bir 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ö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rne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ğ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ine Bakanl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k resmi internet sayfas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ndan da ula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şı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labilir.</w:t>
                  </w:r>
                </w:p>
                <w:p w:rsidR="007379E2" w:rsidRPr="007379E2" w:rsidRDefault="007379E2" w:rsidP="007379E2">
                  <w:pPr>
                    <w:spacing w:before="100" w:beforeAutospacing="1" w:after="100" w:afterAutospacing="1" w:line="240" w:lineRule="atLeast"/>
                    <w:ind w:firstLine="56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(3) Ba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ş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vuruda, ba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ş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vuru konusu ile ilgili t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m bilgilerin eksiksiz olarak yer almas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 zorunludur.</w:t>
                  </w:r>
                </w:p>
                <w:p w:rsidR="007379E2" w:rsidRPr="007379E2" w:rsidRDefault="007379E2" w:rsidP="007379E2">
                  <w:pPr>
                    <w:spacing w:before="100" w:beforeAutospacing="1" w:after="100" w:afterAutospacing="1" w:line="240" w:lineRule="atLeast"/>
                    <w:ind w:firstLine="56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7379E2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tr-TR"/>
                    </w:rPr>
                    <w:t>Ba</w:t>
                  </w:r>
                  <w:r w:rsidRPr="007379E2">
                    <w:rPr>
                      <w:rFonts w:ascii="Times" w:eastAsia="Times New Roman" w:hAnsi="Times" w:cs="Times"/>
                      <w:b/>
                      <w:bCs/>
                      <w:sz w:val="18"/>
                      <w:szCs w:val="18"/>
                      <w:lang w:eastAsia="tr-TR"/>
                    </w:rPr>
                    <w:t>ş</w:t>
                  </w:r>
                  <w:r w:rsidRPr="007379E2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tr-TR"/>
                    </w:rPr>
                    <w:t>vurular</w:t>
                  </w:r>
                  <w:r w:rsidRPr="007379E2">
                    <w:rPr>
                      <w:rFonts w:ascii="Times" w:eastAsia="Times New Roman" w:hAnsi="Times" w:cs="Times"/>
                      <w:b/>
                      <w:bCs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tr-TR"/>
                    </w:rPr>
                    <w:t>n de</w:t>
                  </w:r>
                  <w:r w:rsidRPr="007379E2">
                    <w:rPr>
                      <w:rFonts w:ascii="Times" w:eastAsia="Times New Roman" w:hAnsi="Times" w:cs="Times"/>
                      <w:b/>
                      <w:bCs/>
                      <w:sz w:val="18"/>
                      <w:szCs w:val="18"/>
                      <w:lang w:eastAsia="tr-TR"/>
                    </w:rPr>
                    <w:t>ğ</w:t>
                  </w:r>
                  <w:r w:rsidRPr="007379E2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tr-TR"/>
                    </w:rPr>
                    <w:t>erlendirilmesi</w:t>
                  </w:r>
                </w:p>
                <w:p w:rsidR="007379E2" w:rsidRPr="007379E2" w:rsidRDefault="007379E2" w:rsidP="007379E2">
                  <w:pPr>
                    <w:spacing w:before="100" w:beforeAutospacing="1" w:after="100" w:afterAutospacing="1" w:line="240" w:lineRule="atLeast"/>
                    <w:ind w:firstLine="56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7379E2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tr-TR"/>
                    </w:rPr>
                    <w:t>MADDE 8 </w:t>
                  </w:r>
                  <w:r w:rsidRPr="007379E2">
                    <w:rPr>
                      <w:rFonts w:ascii="Times" w:eastAsia="Times New Roman" w:hAnsi="Times" w:cs="Times"/>
                      <w:b/>
                      <w:bCs/>
                      <w:sz w:val="18"/>
                      <w:szCs w:val="18"/>
                      <w:lang w:eastAsia="tr-TR"/>
                    </w:rPr>
                    <w:t>–</w:t>
                  </w:r>
                  <w:r w:rsidRPr="007379E2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tr-TR"/>
                    </w:rPr>
                    <w:t> 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(1) Genel M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d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rl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k taraf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ndan ba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ş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vuru ve eki belgeler incelenir. Gerek g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ö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r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lmesi halinde, ba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ş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vuruyla ilgili ayr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nt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l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 bilgi ve belge istenebilir.</w:t>
                  </w:r>
                </w:p>
                <w:p w:rsidR="007379E2" w:rsidRPr="007379E2" w:rsidRDefault="007379E2" w:rsidP="007379E2">
                  <w:pPr>
                    <w:spacing w:before="100" w:beforeAutospacing="1" w:after="100" w:afterAutospacing="1" w:line="240" w:lineRule="atLeast"/>
                    <w:ind w:firstLine="56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(2) Ba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ş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vurular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n bir ay i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ç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erisinde sonu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ç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land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r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lmas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 esast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r. Bir ay i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ç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erisinde sonu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ç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land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r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lamayaca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ğı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 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ö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ng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ö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r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len ba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ş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vurulara ili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ş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kin olarak ba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ş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vuru sahibine gerek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ç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esiyle birlikte bildirimde bulunulur.</w:t>
                  </w:r>
                </w:p>
                <w:p w:rsidR="007379E2" w:rsidRPr="007379E2" w:rsidRDefault="007379E2" w:rsidP="007379E2">
                  <w:pPr>
                    <w:spacing w:before="100" w:beforeAutospacing="1" w:after="100" w:afterAutospacing="1" w:line="240" w:lineRule="atLeast"/>
                    <w:ind w:firstLine="56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(3) Ba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ş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vuruya ili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ş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kin hususlar, Genel M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d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rl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k koordinasyonunda, Bakanl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ığı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n ilgili t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m birimleri taraf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ndan de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ğ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 xml:space="preserve">erlendirilir. Nihai </w:t>
                  </w:r>
                  <w:bookmarkStart w:id="0" w:name="_GoBack"/>
                  <w:bookmarkEnd w:id="0"/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de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ğ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erlendirme sonucu, Genel M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d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rl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k taraf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ndan ba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ş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vuru sahibine bildirilir.</w:t>
                  </w:r>
                </w:p>
                <w:p w:rsidR="007379E2" w:rsidRPr="007379E2" w:rsidRDefault="007379E2" w:rsidP="007379E2">
                  <w:pPr>
                    <w:spacing w:before="100" w:beforeAutospacing="1" w:after="100" w:afterAutospacing="1" w:line="240" w:lineRule="atLeast"/>
                    <w:ind w:firstLine="56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7379E2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tr-TR"/>
                    </w:rPr>
                    <w:lastRenderedPageBreak/>
                    <w:t>Yetki</w:t>
                  </w:r>
                </w:p>
                <w:p w:rsidR="007379E2" w:rsidRPr="007379E2" w:rsidRDefault="007379E2" w:rsidP="007379E2">
                  <w:pPr>
                    <w:spacing w:before="100" w:beforeAutospacing="1" w:after="100" w:afterAutospacing="1" w:line="240" w:lineRule="atLeast"/>
                    <w:ind w:firstLine="56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7379E2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tr-TR"/>
                    </w:rPr>
                    <w:t>MADDE 9 </w:t>
                  </w:r>
                  <w:r w:rsidRPr="007379E2">
                    <w:rPr>
                      <w:rFonts w:ascii="Times" w:eastAsia="Times New Roman" w:hAnsi="Times" w:cs="Times"/>
                      <w:b/>
                      <w:bCs/>
                      <w:sz w:val="18"/>
                      <w:szCs w:val="18"/>
                      <w:lang w:eastAsia="tr-TR"/>
                    </w:rPr>
                    <w:t>–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 (1) Bakanl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k (G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mr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kler Genel M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d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rl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üğü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) bu Tebli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ğ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in uygulanmas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 s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ras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nda ortaya 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çı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kan 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ö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zel ve zorunlu durumlar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 inceleyip sonu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ç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land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rmaya ve gerek g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ö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rd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üğü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 tedbirleri almaya yetkilidir.</w:t>
                  </w:r>
                </w:p>
                <w:p w:rsidR="007379E2" w:rsidRPr="007379E2" w:rsidRDefault="007379E2" w:rsidP="007379E2">
                  <w:pPr>
                    <w:spacing w:before="100" w:beforeAutospacing="1" w:after="100" w:afterAutospacing="1" w:line="240" w:lineRule="atLeast"/>
                    <w:ind w:firstLine="56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7379E2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tr-TR"/>
                    </w:rPr>
                    <w:t>Y</w:t>
                  </w:r>
                  <w:r w:rsidRPr="007379E2">
                    <w:rPr>
                      <w:rFonts w:ascii="Times" w:eastAsia="Times New Roman" w:hAnsi="Times" w:cs="Times"/>
                      <w:b/>
                      <w:bCs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tr-TR"/>
                    </w:rPr>
                    <w:t>r</w:t>
                  </w:r>
                  <w:r w:rsidRPr="007379E2">
                    <w:rPr>
                      <w:rFonts w:ascii="Times" w:eastAsia="Times New Roman" w:hAnsi="Times" w:cs="Times"/>
                      <w:b/>
                      <w:bCs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tr-TR"/>
                    </w:rPr>
                    <w:t>rl</w:t>
                  </w:r>
                  <w:r w:rsidRPr="007379E2">
                    <w:rPr>
                      <w:rFonts w:ascii="Times" w:eastAsia="Times New Roman" w:hAnsi="Times" w:cs="Times"/>
                      <w:b/>
                      <w:bCs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tr-TR"/>
                    </w:rPr>
                    <w:t>k</w:t>
                  </w:r>
                </w:p>
                <w:p w:rsidR="007379E2" w:rsidRPr="007379E2" w:rsidRDefault="007379E2" w:rsidP="007379E2">
                  <w:pPr>
                    <w:spacing w:before="100" w:beforeAutospacing="1" w:after="100" w:afterAutospacing="1" w:line="240" w:lineRule="atLeast"/>
                    <w:ind w:firstLine="56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7379E2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tr-TR"/>
                    </w:rPr>
                    <w:t>MADDE 10 </w:t>
                  </w:r>
                  <w:r w:rsidRPr="007379E2">
                    <w:rPr>
                      <w:rFonts w:ascii="Times" w:eastAsia="Times New Roman" w:hAnsi="Times" w:cs="Times"/>
                      <w:b/>
                      <w:bCs/>
                      <w:sz w:val="18"/>
                      <w:szCs w:val="18"/>
                      <w:lang w:eastAsia="tr-TR"/>
                    </w:rPr>
                    <w:t>–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 (1) Bu Tebli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ğ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 yay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m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 tarihinde y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r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rl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üğ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e girer.</w:t>
                  </w:r>
                </w:p>
                <w:p w:rsidR="007379E2" w:rsidRPr="007379E2" w:rsidRDefault="007379E2" w:rsidP="007379E2">
                  <w:pPr>
                    <w:spacing w:before="100" w:beforeAutospacing="1" w:after="100" w:afterAutospacing="1" w:line="240" w:lineRule="atLeast"/>
                    <w:ind w:firstLine="56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7379E2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tr-TR"/>
                    </w:rPr>
                    <w:t>Y</w:t>
                  </w:r>
                  <w:r w:rsidRPr="007379E2">
                    <w:rPr>
                      <w:rFonts w:ascii="Times" w:eastAsia="Times New Roman" w:hAnsi="Times" w:cs="Times"/>
                      <w:b/>
                      <w:bCs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tr-TR"/>
                    </w:rPr>
                    <w:t>r</w:t>
                  </w:r>
                  <w:r w:rsidRPr="007379E2">
                    <w:rPr>
                      <w:rFonts w:ascii="Times" w:eastAsia="Times New Roman" w:hAnsi="Times" w:cs="Times"/>
                      <w:b/>
                      <w:bCs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tr-TR"/>
                    </w:rPr>
                    <w:t>tme</w:t>
                  </w:r>
                </w:p>
                <w:p w:rsidR="007379E2" w:rsidRPr="007379E2" w:rsidRDefault="007379E2" w:rsidP="007379E2">
                  <w:pPr>
                    <w:spacing w:before="100" w:beforeAutospacing="1" w:after="100" w:afterAutospacing="1" w:line="240" w:lineRule="atLeast"/>
                    <w:ind w:firstLine="56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7379E2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tr-TR"/>
                    </w:rPr>
                    <w:t>MADDE 11 </w:t>
                  </w:r>
                  <w:r w:rsidRPr="007379E2">
                    <w:rPr>
                      <w:rFonts w:ascii="Times" w:eastAsia="Times New Roman" w:hAnsi="Times" w:cs="Times"/>
                      <w:b/>
                      <w:bCs/>
                      <w:sz w:val="18"/>
                      <w:szCs w:val="18"/>
                      <w:lang w:eastAsia="tr-TR"/>
                    </w:rPr>
                    <w:t>–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 (1) Bu Tebli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ğ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 h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k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mlerini G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mr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k ve Ticaret Bakan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ı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 y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r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t</w:t>
                  </w:r>
                  <w:r w:rsidRPr="007379E2">
                    <w:rPr>
                      <w:rFonts w:ascii="Times" w:eastAsia="Times New Roman" w:hAnsi="Times" w:cs="Times"/>
                      <w:sz w:val="18"/>
                      <w:szCs w:val="18"/>
                      <w:lang w:eastAsia="tr-TR"/>
                    </w:rPr>
                    <w:t>ü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r.</w:t>
                  </w:r>
                </w:p>
                <w:p w:rsidR="007379E2" w:rsidRPr="007379E2" w:rsidRDefault="007379E2" w:rsidP="007379E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7379E2">
                    <w:rPr>
                      <w:rFonts w:ascii="Arial" w:eastAsia="Times New Roman" w:hAnsi="Arial" w:cs="Arial"/>
                      <w:b/>
                      <w:bCs/>
                      <w:color w:val="000080"/>
                      <w:sz w:val="18"/>
                      <w:szCs w:val="18"/>
                      <w:lang w:eastAsia="tr-TR"/>
                    </w:rPr>
                    <w:t> </w:t>
                  </w:r>
                </w:p>
                <w:p w:rsidR="007379E2" w:rsidRPr="007379E2" w:rsidRDefault="007379E2" w:rsidP="007379E2">
                  <w:pPr>
                    <w:spacing w:after="0" w:line="240" w:lineRule="atLeast"/>
                    <w:jc w:val="center"/>
                    <w:rPr>
                      <w:rFonts w:ascii="Calibri" w:eastAsia="Times New Roman" w:hAnsi="Calibri" w:cs="Times New Roman"/>
                      <w:lang w:eastAsia="tr-TR"/>
                    </w:rPr>
                  </w:pPr>
                  <w:r w:rsidRPr="007379E2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tr-TR"/>
                    </w:rPr>
                    <w:t>SEKTÖREL DESTEKLEME BAŞVURU FORMU</w:t>
                  </w:r>
                </w:p>
                <w:p w:rsidR="007379E2" w:rsidRPr="007379E2" w:rsidRDefault="007379E2" w:rsidP="007379E2">
                  <w:pPr>
                    <w:spacing w:after="0" w:line="24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 </w:t>
                  </w:r>
                </w:p>
                <w:tbl>
                  <w:tblPr>
                    <w:tblW w:w="9464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631"/>
                    <w:gridCol w:w="170"/>
                    <w:gridCol w:w="1934"/>
                    <w:gridCol w:w="225"/>
                    <w:gridCol w:w="4504"/>
                  </w:tblGrid>
                  <w:tr w:rsidR="007379E2" w:rsidRPr="007379E2">
                    <w:tc>
                      <w:tcPr>
                        <w:tcW w:w="9464" w:type="dxa"/>
                        <w:gridSpan w:val="5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379E2" w:rsidRPr="007379E2" w:rsidRDefault="007379E2" w:rsidP="007379E2">
                        <w:pPr>
                          <w:spacing w:after="0" w:line="300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tr-TR"/>
                          </w:rPr>
                        </w:pPr>
                        <w:r w:rsidRPr="007379E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tr-TR"/>
                          </w:rPr>
                          <w:t>1-BAŞVURU SAHİBİ:</w:t>
                        </w:r>
                      </w:p>
                    </w:tc>
                  </w:tr>
                  <w:tr w:rsidR="007379E2" w:rsidRPr="007379E2">
                    <w:tc>
                      <w:tcPr>
                        <w:tcW w:w="2632" w:type="dxa"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379E2" w:rsidRPr="007379E2" w:rsidRDefault="007379E2" w:rsidP="007379E2">
                        <w:pPr>
                          <w:spacing w:after="0" w:line="300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tr-TR"/>
                          </w:rPr>
                        </w:pPr>
                        <w:r w:rsidRPr="007379E2">
                          <w:rPr>
                            <w:rFonts w:ascii="Times New Roman" w:eastAsia="Times New Roman" w:hAnsi="Times New Roman" w:cs="Times New Roman"/>
                            <w:sz w:val="30"/>
                            <w:szCs w:val="30"/>
                            <w:lang w:eastAsia="tr-TR"/>
                          </w:rPr>
                          <w:t>□</w:t>
                        </w:r>
                        <w:r w:rsidRPr="007379E2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tr-TR"/>
                          </w:rPr>
                          <w:t> Yetkilendirilmiş Yükümlü Sertifikası Sahibi Firma</w:t>
                        </w:r>
                      </w:p>
                    </w:tc>
                    <w:tc>
                      <w:tcPr>
                        <w:tcW w:w="2328" w:type="dxa"/>
                        <w:gridSpan w:val="3"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379E2" w:rsidRPr="007379E2" w:rsidRDefault="007379E2" w:rsidP="007379E2">
                        <w:pPr>
                          <w:spacing w:after="0" w:line="300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tr-TR"/>
                          </w:rPr>
                        </w:pPr>
                        <w:r w:rsidRPr="007379E2">
                          <w:rPr>
                            <w:rFonts w:ascii="Times New Roman" w:eastAsia="Times New Roman" w:hAnsi="Times New Roman" w:cs="Times New Roman"/>
                            <w:sz w:val="30"/>
                            <w:szCs w:val="30"/>
                            <w:lang w:eastAsia="tr-TR"/>
                          </w:rPr>
                          <w:t>□</w:t>
                        </w:r>
                        <w:r w:rsidRPr="007379E2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eastAsia="tr-TR"/>
                          </w:rPr>
                          <w:t> Gümrük işlemlerinin kullanımını zorunlu kılan proje yürüten firma</w:t>
                        </w:r>
                      </w:p>
                    </w:tc>
                    <w:tc>
                      <w:tcPr>
                        <w:tcW w:w="4504" w:type="dxa"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379E2" w:rsidRPr="007379E2" w:rsidRDefault="007379E2" w:rsidP="007379E2">
                        <w:pPr>
                          <w:spacing w:after="0" w:line="300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tr-TR"/>
                          </w:rPr>
                        </w:pPr>
                        <w:r w:rsidRPr="007379E2">
                          <w:rPr>
                            <w:rFonts w:ascii="Times New Roman" w:eastAsia="Times New Roman" w:hAnsi="Times New Roman" w:cs="Times New Roman"/>
                            <w:sz w:val="30"/>
                            <w:szCs w:val="30"/>
                            <w:lang w:eastAsia="tr-TR"/>
                          </w:rPr>
                          <w:t>□</w:t>
                        </w:r>
                        <w:r w:rsidRPr="007379E2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eastAsia="tr-TR"/>
                          </w:rPr>
                          <w:t> Gümrük ve Ticaret Konseyinde temsil edilen</w:t>
                        </w:r>
                        <w:r w:rsidRPr="007379E2">
                          <w:rPr>
                            <w:rFonts w:ascii="Times New Roman" w:eastAsia="Times New Roman" w:hAnsi="Times New Roman" w:cs="Times New Roman"/>
                            <w:color w:val="FF0000"/>
                            <w:sz w:val="18"/>
                            <w:szCs w:val="18"/>
                            <w:lang w:eastAsia="tr-TR"/>
                          </w:rPr>
                          <w:t> </w:t>
                        </w:r>
                        <w:r w:rsidRPr="007379E2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tr-TR"/>
                          </w:rPr>
                          <w:t>Sivil Toplum Kuruluşu</w:t>
                        </w:r>
                      </w:p>
                    </w:tc>
                  </w:tr>
                  <w:tr w:rsidR="007379E2" w:rsidRPr="007379E2">
                    <w:tc>
                      <w:tcPr>
                        <w:tcW w:w="9464" w:type="dxa"/>
                        <w:gridSpan w:val="5"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379E2" w:rsidRPr="007379E2" w:rsidRDefault="007379E2" w:rsidP="007379E2">
                        <w:pPr>
                          <w:spacing w:after="0" w:line="300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tr-TR"/>
                          </w:rPr>
                        </w:pPr>
                        <w:r w:rsidRPr="007379E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eastAsia="tr-TR"/>
                          </w:rPr>
                          <w:t>2-BAŞVURU SAHİBİNE İLİŞKİN BİLGİLER:</w:t>
                        </w:r>
                      </w:p>
                    </w:tc>
                  </w:tr>
                  <w:tr w:rsidR="007379E2" w:rsidRPr="007379E2">
                    <w:tc>
                      <w:tcPr>
                        <w:tcW w:w="9464" w:type="dxa"/>
                        <w:gridSpan w:val="5"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379E2" w:rsidRPr="007379E2" w:rsidRDefault="007379E2" w:rsidP="007379E2">
                        <w:pPr>
                          <w:spacing w:after="0" w:line="300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tr-TR"/>
                          </w:rPr>
                        </w:pPr>
                        <w:r w:rsidRPr="007379E2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tr-TR"/>
                          </w:rPr>
                          <w:t>Unvan:</w:t>
                        </w:r>
                      </w:p>
                      <w:p w:rsidR="007379E2" w:rsidRPr="007379E2" w:rsidRDefault="007379E2" w:rsidP="007379E2">
                        <w:pPr>
                          <w:spacing w:after="0" w:line="300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tr-TR"/>
                          </w:rPr>
                        </w:pPr>
                        <w:r w:rsidRPr="007379E2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tr-TR"/>
                          </w:rPr>
                          <w:t>Vergi No:</w:t>
                        </w:r>
                      </w:p>
                      <w:p w:rsidR="007379E2" w:rsidRPr="007379E2" w:rsidRDefault="007379E2" w:rsidP="007379E2">
                        <w:pPr>
                          <w:spacing w:after="0" w:line="300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tr-TR"/>
                          </w:rPr>
                        </w:pPr>
                        <w:r w:rsidRPr="007379E2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tr-TR"/>
                          </w:rPr>
                          <w:t>Adres:</w:t>
                        </w:r>
                      </w:p>
                      <w:p w:rsidR="007379E2" w:rsidRPr="007379E2" w:rsidRDefault="007379E2" w:rsidP="007379E2">
                        <w:pPr>
                          <w:spacing w:after="0" w:line="300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tr-TR"/>
                          </w:rPr>
                        </w:pPr>
                        <w:r w:rsidRPr="007379E2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tr-TR"/>
                          </w:rPr>
                          <w:t>Telefon:</w:t>
                        </w:r>
                      </w:p>
                      <w:p w:rsidR="007379E2" w:rsidRPr="007379E2" w:rsidRDefault="007379E2" w:rsidP="007379E2">
                        <w:pPr>
                          <w:spacing w:after="0" w:line="300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tr-TR"/>
                          </w:rPr>
                        </w:pPr>
                        <w:r w:rsidRPr="007379E2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tr-TR"/>
                          </w:rPr>
                          <w:t>Faks:</w:t>
                        </w:r>
                      </w:p>
                      <w:p w:rsidR="007379E2" w:rsidRPr="007379E2" w:rsidRDefault="007379E2" w:rsidP="007379E2">
                        <w:pPr>
                          <w:spacing w:after="0" w:line="300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tr-TR"/>
                          </w:rPr>
                        </w:pPr>
                        <w:r w:rsidRPr="007379E2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tr-TR"/>
                          </w:rPr>
                          <w:t>İnternet Adresi:</w:t>
                        </w:r>
                      </w:p>
                      <w:p w:rsidR="007379E2" w:rsidRPr="007379E2" w:rsidRDefault="007379E2" w:rsidP="007379E2">
                        <w:pPr>
                          <w:spacing w:after="0" w:line="300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tr-TR"/>
                          </w:rPr>
                        </w:pPr>
                        <w:r w:rsidRPr="007379E2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tr-TR"/>
                          </w:rPr>
                          <w:t>E-posta Adresi:</w:t>
                        </w:r>
                      </w:p>
                      <w:p w:rsidR="007379E2" w:rsidRPr="007379E2" w:rsidRDefault="007379E2" w:rsidP="007379E2">
                        <w:pPr>
                          <w:spacing w:after="0" w:line="300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tr-TR"/>
                          </w:rPr>
                        </w:pPr>
                        <w:r w:rsidRPr="007379E2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tr-TR"/>
                          </w:rPr>
                          <w:t>İrtibat Kişisi, Unvanı:</w:t>
                        </w:r>
                      </w:p>
                      <w:p w:rsidR="007379E2" w:rsidRPr="007379E2" w:rsidRDefault="007379E2" w:rsidP="007379E2">
                        <w:pPr>
                          <w:spacing w:after="0" w:line="300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tr-TR"/>
                          </w:rPr>
                        </w:pPr>
                        <w:r w:rsidRPr="007379E2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tr-TR"/>
                          </w:rPr>
                          <w:t>İrtibat Kişisi İletişim Bilgileri </w:t>
                        </w:r>
                        <w:proofErr w:type="gramStart"/>
                        <w:r w:rsidRPr="007379E2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tr-TR"/>
                          </w:rPr>
                          <w:t>(</w:t>
                        </w:r>
                        <w:proofErr w:type="gramEnd"/>
                        <w:r w:rsidRPr="007379E2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tr-TR"/>
                          </w:rPr>
                          <w:t>Tel. </w:t>
                        </w:r>
                        <w:proofErr w:type="gramStart"/>
                        <w:r w:rsidRPr="007379E2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tr-TR"/>
                          </w:rPr>
                          <w:t>e</w:t>
                        </w:r>
                        <w:proofErr w:type="gramEnd"/>
                        <w:r w:rsidRPr="007379E2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tr-TR"/>
                          </w:rPr>
                          <w:t>-posta):</w:t>
                        </w:r>
                      </w:p>
                      <w:p w:rsidR="007379E2" w:rsidRPr="007379E2" w:rsidRDefault="007379E2" w:rsidP="007379E2">
                        <w:pPr>
                          <w:spacing w:after="0" w:line="300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tr-TR"/>
                          </w:rPr>
                        </w:pPr>
                        <w:r w:rsidRPr="007379E2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eastAsia="tr-TR"/>
                          </w:rPr>
                          <w:t>Varsa Gümrük Müşaviri:</w:t>
                        </w:r>
                      </w:p>
                    </w:tc>
                  </w:tr>
                  <w:tr w:rsidR="007379E2" w:rsidRPr="007379E2">
                    <w:tc>
                      <w:tcPr>
                        <w:tcW w:w="9464" w:type="dxa"/>
                        <w:gridSpan w:val="5"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379E2" w:rsidRPr="007379E2" w:rsidRDefault="007379E2" w:rsidP="007379E2">
                        <w:pPr>
                          <w:spacing w:after="0" w:line="300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tr-TR"/>
                          </w:rPr>
                        </w:pPr>
                        <w:r w:rsidRPr="007379E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eastAsia="tr-TR"/>
                          </w:rPr>
                          <w:t>3*-</w:t>
                        </w:r>
                        <w:r w:rsidRPr="007379E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tr-TR"/>
                          </w:rPr>
                          <w:t> BAŞVURU SAHİBİNİN SİVİL TOPLUM KURULUŞU OLMASI HALİNDE BAŞVURU TALEBİNE İLİŞKİN GÖRÜŞÜ:</w:t>
                        </w:r>
                      </w:p>
                      <w:p w:rsidR="007379E2" w:rsidRPr="007379E2" w:rsidRDefault="007379E2" w:rsidP="007379E2">
                        <w:pPr>
                          <w:spacing w:after="0" w:line="300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tr-TR"/>
                          </w:rPr>
                        </w:pPr>
                        <w:r w:rsidRPr="007379E2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tr-TR"/>
                          </w:rPr>
                          <w:t> </w:t>
                        </w:r>
                      </w:p>
                    </w:tc>
                  </w:tr>
                  <w:tr w:rsidR="007379E2" w:rsidRPr="007379E2">
                    <w:trPr>
                      <w:trHeight w:val="282"/>
                    </w:trPr>
                    <w:tc>
                      <w:tcPr>
                        <w:tcW w:w="9464" w:type="dxa"/>
                        <w:gridSpan w:val="5"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379E2" w:rsidRPr="007379E2" w:rsidRDefault="007379E2" w:rsidP="007379E2">
                        <w:pPr>
                          <w:spacing w:after="0" w:line="300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tr-TR"/>
                          </w:rPr>
                        </w:pPr>
                        <w:r w:rsidRPr="007379E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eastAsia="tr-TR"/>
                          </w:rPr>
                          <w:t>4**-</w:t>
                        </w:r>
                        <w:r w:rsidRPr="007379E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tr-TR"/>
                          </w:rPr>
                          <w:t> SEKTÖREL DESTEKLEME TALEBİNİN KAPSAMI:</w:t>
                        </w:r>
                      </w:p>
                    </w:tc>
                  </w:tr>
                  <w:tr w:rsidR="007379E2" w:rsidRPr="007379E2">
                    <w:trPr>
                      <w:trHeight w:val="282"/>
                    </w:trPr>
                    <w:tc>
                      <w:tcPr>
                        <w:tcW w:w="9464" w:type="dxa"/>
                        <w:gridSpan w:val="5"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379E2" w:rsidRPr="007379E2" w:rsidRDefault="007379E2" w:rsidP="007379E2">
                        <w:pPr>
                          <w:spacing w:after="0" w:line="300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tr-TR"/>
                          </w:rPr>
                        </w:pPr>
                        <w:r w:rsidRPr="007379E2">
                          <w:rPr>
                            <w:rFonts w:ascii="Times New Roman" w:eastAsia="Times New Roman" w:hAnsi="Times New Roman" w:cs="Times New Roman"/>
                            <w:sz w:val="30"/>
                            <w:szCs w:val="30"/>
                            <w:lang w:eastAsia="tr-TR"/>
                          </w:rPr>
                          <w:t>□</w:t>
                        </w:r>
                        <w:r w:rsidRPr="007379E2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tr-TR"/>
                          </w:rPr>
                          <w:t> Mevzuat Desteği Talebi</w:t>
                        </w:r>
                      </w:p>
                    </w:tc>
                  </w:tr>
                  <w:tr w:rsidR="007379E2" w:rsidRPr="007379E2">
                    <w:trPr>
                      <w:trHeight w:val="282"/>
                    </w:trPr>
                    <w:tc>
                      <w:tcPr>
                        <w:tcW w:w="9464" w:type="dxa"/>
                        <w:gridSpan w:val="5"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379E2" w:rsidRPr="007379E2" w:rsidRDefault="007379E2" w:rsidP="007379E2">
                        <w:pPr>
                          <w:spacing w:after="0" w:line="300" w:lineRule="atLeast"/>
                          <w:ind w:left="885" w:hanging="3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tr-TR"/>
                          </w:rPr>
                        </w:pPr>
                        <w:r w:rsidRPr="007379E2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tr-TR"/>
                          </w:rPr>
                          <w:t>a)</w:t>
                        </w:r>
                        <w:r w:rsidRPr="007379E2"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  <w:lang w:eastAsia="tr-TR"/>
                          </w:rPr>
                          <w:t>  </w:t>
                        </w:r>
                        <w:r w:rsidRPr="007379E2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tr-TR"/>
                          </w:rPr>
                          <w:t> Talebe İlişkin Genel Bilgiler:</w:t>
                        </w:r>
                      </w:p>
                      <w:p w:rsidR="007379E2" w:rsidRPr="007379E2" w:rsidRDefault="007379E2" w:rsidP="007379E2">
                        <w:pPr>
                          <w:spacing w:after="0" w:line="300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tr-TR"/>
                          </w:rPr>
                        </w:pPr>
                        <w:r w:rsidRPr="007379E2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tr-TR"/>
                          </w:rPr>
                          <w:t> </w:t>
                        </w:r>
                      </w:p>
                    </w:tc>
                  </w:tr>
                  <w:tr w:rsidR="007379E2" w:rsidRPr="007379E2">
                    <w:trPr>
                      <w:trHeight w:val="282"/>
                    </w:trPr>
                    <w:tc>
                      <w:tcPr>
                        <w:tcW w:w="9464" w:type="dxa"/>
                        <w:gridSpan w:val="5"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379E2" w:rsidRPr="007379E2" w:rsidRDefault="007379E2" w:rsidP="007379E2">
                        <w:pPr>
                          <w:spacing w:after="0" w:line="300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tr-TR"/>
                          </w:rPr>
                        </w:pPr>
                        <w:r w:rsidRPr="007379E2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tr-TR"/>
                          </w:rPr>
                          <w:t> </w:t>
                        </w:r>
                        <w:r w:rsidRPr="007379E2">
                          <w:rPr>
                            <w:rFonts w:ascii="Times New Roman" w:eastAsia="Times New Roman" w:hAnsi="Times New Roman" w:cs="Times New Roman"/>
                            <w:sz w:val="30"/>
                            <w:szCs w:val="30"/>
                            <w:lang w:eastAsia="tr-TR"/>
                          </w:rPr>
                          <w:t>□</w:t>
                        </w:r>
                        <w:r w:rsidRPr="007379E2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tr-TR"/>
                          </w:rPr>
                          <w:t> Proje ve Yatırımlara Gümrük Mevzuatı Boyutuyla Destek Verilmesi Talebi</w:t>
                        </w:r>
                      </w:p>
                    </w:tc>
                  </w:tr>
                  <w:tr w:rsidR="007379E2" w:rsidRPr="007379E2">
                    <w:trPr>
                      <w:trHeight w:val="282"/>
                    </w:trPr>
                    <w:tc>
                      <w:tcPr>
                        <w:tcW w:w="9464" w:type="dxa"/>
                        <w:gridSpan w:val="5"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379E2" w:rsidRPr="007379E2" w:rsidRDefault="007379E2" w:rsidP="007379E2">
                        <w:pPr>
                          <w:spacing w:after="0" w:line="300" w:lineRule="atLeast"/>
                          <w:ind w:left="885" w:hanging="3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tr-TR"/>
                          </w:rPr>
                        </w:pPr>
                        <w:r w:rsidRPr="007379E2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tr-TR"/>
                          </w:rPr>
                          <w:t>a)</w:t>
                        </w:r>
                        <w:r w:rsidRPr="007379E2"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  <w:lang w:eastAsia="tr-TR"/>
                          </w:rPr>
                          <w:t>  </w:t>
                        </w:r>
                        <w:r w:rsidRPr="007379E2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tr-TR"/>
                          </w:rPr>
                          <w:t>Talebe İlişkin Genel Bilgiler:</w:t>
                        </w:r>
                      </w:p>
                      <w:p w:rsidR="007379E2" w:rsidRPr="007379E2" w:rsidRDefault="007379E2" w:rsidP="007379E2">
                        <w:pPr>
                          <w:spacing w:after="0" w:line="300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tr-TR"/>
                          </w:rPr>
                        </w:pPr>
                        <w:r w:rsidRPr="007379E2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tr-TR"/>
                          </w:rPr>
                          <w:t> </w:t>
                        </w:r>
                      </w:p>
                    </w:tc>
                  </w:tr>
                  <w:tr w:rsidR="007379E2" w:rsidRPr="007379E2">
                    <w:trPr>
                      <w:trHeight w:val="282"/>
                    </w:trPr>
                    <w:tc>
                      <w:tcPr>
                        <w:tcW w:w="9464" w:type="dxa"/>
                        <w:gridSpan w:val="5"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379E2" w:rsidRPr="007379E2" w:rsidRDefault="007379E2" w:rsidP="007379E2">
                        <w:pPr>
                          <w:spacing w:after="0" w:line="300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tr-TR"/>
                          </w:rPr>
                        </w:pPr>
                        <w:r w:rsidRPr="007379E2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eastAsia="tr-TR"/>
                          </w:rPr>
                          <w:t> </w:t>
                        </w:r>
                        <w:r w:rsidRPr="007379E2">
                          <w:rPr>
                            <w:rFonts w:ascii="Times New Roman" w:eastAsia="Times New Roman" w:hAnsi="Times New Roman" w:cs="Times New Roman"/>
                            <w:sz w:val="30"/>
                            <w:szCs w:val="30"/>
                            <w:lang w:eastAsia="tr-TR"/>
                          </w:rPr>
                          <w:t>□</w:t>
                        </w:r>
                        <w:r w:rsidRPr="007379E2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eastAsia="tr-TR"/>
                          </w:rPr>
                          <w:t> Gümrük İdarelerinde</w:t>
                        </w:r>
                        <w:r w:rsidRPr="007379E2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tr-TR"/>
                          </w:rPr>
                          <w:t> Yaşanan Genel ve/veya Süreklilik Arz Eden </w:t>
                        </w:r>
                        <w:r w:rsidRPr="007379E2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eastAsia="tr-TR"/>
                          </w:rPr>
                          <w:t>Konuların </w:t>
                        </w:r>
                        <w:r w:rsidRPr="007379E2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tr-TR"/>
                          </w:rPr>
                          <w:t>Çözülmesi Talebi</w:t>
                        </w:r>
                      </w:p>
                    </w:tc>
                  </w:tr>
                  <w:tr w:rsidR="007379E2" w:rsidRPr="007379E2">
                    <w:trPr>
                      <w:trHeight w:val="282"/>
                    </w:trPr>
                    <w:tc>
                      <w:tcPr>
                        <w:tcW w:w="9464" w:type="dxa"/>
                        <w:gridSpan w:val="5"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379E2" w:rsidRPr="007379E2" w:rsidRDefault="007379E2" w:rsidP="007379E2">
                        <w:pPr>
                          <w:spacing w:after="0" w:line="300" w:lineRule="atLeast"/>
                          <w:ind w:left="885" w:hanging="3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tr-TR"/>
                          </w:rPr>
                        </w:pPr>
                        <w:r w:rsidRPr="007379E2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eastAsia="tr-TR"/>
                          </w:rPr>
                          <w:t>a)</w:t>
                        </w:r>
                        <w:r w:rsidRPr="007379E2">
                          <w:rPr>
                            <w:rFonts w:ascii="Times New Roman" w:eastAsia="Times New Roman" w:hAnsi="Times New Roman" w:cs="Times New Roman"/>
                            <w:color w:val="000000"/>
                            <w:sz w:val="14"/>
                            <w:szCs w:val="14"/>
                            <w:lang w:eastAsia="tr-TR"/>
                          </w:rPr>
                          <w:t>  </w:t>
                        </w:r>
                        <w:r w:rsidRPr="007379E2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tr-TR"/>
                          </w:rPr>
                          <w:t>Talebe İlişkin Genel Bilgiler:</w:t>
                        </w:r>
                      </w:p>
                      <w:p w:rsidR="007379E2" w:rsidRPr="007379E2" w:rsidRDefault="007379E2" w:rsidP="007379E2">
                        <w:pPr>
                          <w:spacing w:after="0" w:line="300" w:lineRule="atLeast"/>
                          <w:ind w:left="885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tr-TR"/>
                          </w:rPr>
                        </w:pPr>
                        <w:r w:rsidRPr="007379E2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eastAsia="tr-TR"/>
                          </w:rPr>
                          <w:t> </w:t>
                        </w:r>
                      </w:p>
                    </w:tc>
                  </w:tr>
                  <w:tr w:rsidR="007379E2" w:rsidRPr="007379E2">
                    <w:trPr>
                      <w:trHeight w:val="282"/>
                    </w:trPr>
                    <w:tc>
                      <w:tcPr>
                        <w:tcW w:w="9464" w:type="dxa"/>
                        <w:gridSpan w:val="5"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379E2" w:rsidRPr="007379E2" w:rsidRDefault="007379E2" w:rsidP="007379E2">
                        <w:pPr>
                          <w:spacing w:after="0" w:line="300" w:lineRule="atLeast"/>
                          <w:ind w:left="885" w:hanging="3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tr-TR"/>
                          </w:rPr>
                        </w:pPr>
                        <w:r w:rsidRPr="007379E2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tr-TR"/>
                          </w:rPr>
                          <w:t>b)</w:t>
                        </w:r>
                        <w:r w:rsidRPr="007379E2"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  <w:lang w:eastAsia="tr-TR"/>
                          </w:rPr>
                          <w:t> </w:t>
                        </w:r>
                        <w:r w:rsidRPr="007379E2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tr-TR"/>
                          </w:rPr>
                          <w:t>Sorunun Yaşandığı Gümrük İdareleri:</w:t>
                        </w:r>
                      </w:p>
                      <w:p w:rsidR="007379E2" w:rsidRPr="007379E2" w:rsidRDefault="007379E2" w:rsidP="007379E2">
                        <w:pPr>
                          <w:spacing w:after="0" w:line="300" w:lineRule="atLeast"/>
                          <w:ind w:left="885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tr-TR"/>
                          </w:rPr>
                        </w:pPr>
                        <w:r w:rsidRPr="007379E2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tr-TR"/>
                          </w:rPr>
                          <w:t> </w:t>
                        </w:r>
                      </w:p>
                    </w:tc>
                  </w:tr>
                  <w:tr w:rsidR="007379E2" w:rsidRPr="007379E2">
                    <w:trPr>
                      <w:trHeight w:val="282"/>
                    </w:trPr>
                    <w:tc>
                      <w:tcPr>
                        <w:tcW w:w="9464" w:type="dxa"/>
                        <w:gridSpan w:val="5"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379E2" w:rsidRPr="007379E2" w:rsidRDefault="007379E2" w:rsidP="007379E2">
                        <w:pPr>
                          <w:spacing w:after="0" w:line="300" w:lineRule="atLeast"/>
                          <w:ind w:left="885" w:hanging="3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tr-TR"/>
                          </w:rPr>
                        </w:pPr>
                        <w:r w:rsidRPr="007379E2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eastAsia="tr-TR"/>
                          </w:rPr>
                          <w:lastRenderedPageBreak/>
                          <w:t>c)</w:t>
                        </w:r>
                        <w:r w:rsidRPr="007379E2">
                          <w:rPr>
                            <w:rFonts w:ascii="Times New Roman" w:eastAsia="Times New Roman" w:hAnsi="Times New Roman" w:cs="Times New Roman"/>
                            <w:color w:val="000000"/>
                            <w:sz w:val="14"/>
                            <w:szCs w:val="14"/>
                            <w:lang w:eastAsia="tr-TR"/>
                          </w:rPr>
                          <w:t>  </w:t>
                        </w:r>
                        <w:r w:rsidRPr="007379E2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tr-TR"/>
                          </w:rPr>
                          <w:t>Sorunun Tarifi:</w:t>
                        </w:r>
                      </w:p>
                      <w:p w:rsidR="007379E2" w:rsidRPr="007379E2" w:rsidRDefault="007379E2" w:rsidP="007379E2">
                        <w:pPr>
                          <w:spacing w:after="0" w:line="300" w:lineRule="atLeast"/>
                          <w:ind w:left="885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tr-TR"/>
                          </w:rPr>
                        </w:pPr>
                        <w:r w:rsidRPr="007379E2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eastAsia="tr-TR"/>
                          </w:rPr>
                          <w:t> </w:t>
                        </w:r>
                      </w:p>
                    </w:tc>
                  </w:tr>
                  <w:tr w:rsidR="007379E2" w:rsidRPr="007379E2">
                    <w:trPr>
                      <w:trHeight w:val="46"/>
                    </w:trPr>
                    <w:tc>
                      <w:tcPr>
                        <w:tcW w:w="2802" w:type="dxa"/>
                        <w:gridSpan w:val="2"/>
                        <w:vMerge w:val="restart"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379E2" w:rsidRPr="007379E2" w:rsidRDefault="007379E2" w:rsidP="007379E2">
                        <w:pPr>
                          <w:spacing w:after="0" w:line="46" w:lineRule="atLeast"/>
                          <w:ind w:left="885" w:hanging="3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tr-TR"/>
                          </w:rPr>
                        </w:pPr>
                        <w:r w:rsidRPr="007379E2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tr-TR"/>
                          </w:rPr>
                          <w:t>d)</w:t>
                        </w:r>
                        <w:r w:rsidRPr="007379E2"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  <w:lang w:eastAsia="tr-TR"/>
                          </w:rPr>
                          <w:t> </w:t>
                        </w:r>
                        <w:r w:rsidRPr="007379E2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tr-TR"/>
                          </w:rPr>
                          <w:t>Konuya İlişkin Mevzuat   </w:t>
                        </w:r>
                      </w:p>
                    </w:tc>
                    <w:tc>
                      <w:tcPr>
                        <w:tcW w:w="6662" w:type="dxa"/>
                        <w:gridSpan w:val="3"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379E2" w:rsidRPr="007379E2" w:rsidRDefault="007379E2" w:rsidP="007379E2">
                        <w:pPr>
                          <w:spacing w:after="120" w:line="46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tr-TR"/>
                          </w:rPr>
                        </w:pPr>
                        <w:r w:rsidRPr="007379E2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tr-TR"/>
                          </w:rPr>
                          <w:t>Kanun ve Md. No:</w:t>
                        </w:r>
                      </w:p>
                    </w:tc>
                  </w:tr>
                  <w:tr w:rsidR="007379E2" w:rsidRPr="007379E2">
                    <w:trPr>
                      <w:trHeight w:val="46"/>
                    </w:trPr>
                    <w:tc>
                      <w:tcPr>
                        <w:tcW w:w="0" w:type="auto"/>
                        <w:gridSpan w:val="2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  <w:hideMark/>
                      </w:tcPr>
                      <w:p w:rsidR="007379E2" w:rsidRPr="007379E2" w:rsidRDefault="007379E2" w:rsidP="007379E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tr-TR"/>
                          </w:rPr>
                        </w:pPr>
                      </w:p>
                    </w:tc>
                    <w:tc>
                      <w:tcPr>
                        <w:tcW w:w="6662" w:type="dxa"/>
                        <w:gridSpan w:val="3"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379E2" w:rsidRPr="007379E2" w:rsidRDefault="007379E2" w:rsidP="007379E2">
                        <w:pPr>
                          <w:spacing w:after="120" w:line="46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tr-TR"/>
                          </w:rPr>
                        </w:pPr>
                        <w:r w:rsidRPr="007379E2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tr-TR"/>
                          </w:rPr>
                          <w:t>Bakanlar Kurulu Kararı ve Md. No:</w:t>
                        </w:r>
                      </w:p>
                    </w:tc>
                  </w:tr>
                  <w:tr w:rsidR="007379E2" w:rsidRPr="007379E2">
                    <w:trPr>
                      <w:trHeight w:val="46"/>
                    </w:trPr>
                    <w:tc>
                      <w:tcPr>
                        <w:tcW w:w="0" w:type="auto"/>
                        <w:gridSpan w:val="2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  <w:hideMark/>
                      </w:tcPr>
                      <w:p w:rsidR="007379E2" w:rsidRPr="007379E2" w:rsidRDefault="007379E2" w:rsidP="007379E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tr-TR"/>
                          </w:rPr>
                        </w:pPr>
                      </w:p>
                    </w:tc>
                    <w:tc>
                      <w:tcPr>
                        <w:tcW w:w="6662" w:type="dxa"/>
                        <w:gridSpan w:val="3"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379E2" w:rsidRPr="007379E2" w:rsidRDefault="007379E2" w:rsidP="007379E2">
                        <w:pPr>
                          <w:spacing w:after="120" w:line="46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tr-TR"/>
                          </w:rPr>
                        </w:pPr>
                        <w:r w:rsidRPr="007379E2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tr-TR"/>
                          </w:rPr>
                          <w:t>Yönetmelik ve Md. No:</w:t>
                        </w:r>
                      </w:p>
                    </w:tc>
                  </w:tr>
                  <w:tr w:rsidR="007379E2" w:rsidRPr="007379E2">
                    <w:trPr>
                      <w:trHeight w:val="287"/>
                    </w:trPr>
                    <w:tc>
                      <w:tcPr>
                        <w:tcW w:w="0" w:type="auto"/>
                        <w:gridSpan w:val="2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  <w:hideMark/>
                      </w:tcPr>
                      <w:p w:rsidR="007379E2" w:rsidRPr="007379E2" w:rsidRDefault="007379E2" w:rsidP="007379E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tr-TR"/>
                          </w:rPr>
                        </w:pPr>
                      </w:p>
                    </w:tc>
                    <w:tc>
                      <w:tcPr>
                        <w:tcW w:w="6662" w:type="dxa"/>
                        <w:gridSpan w:val="3"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379E2" w:rsidRPr="007379E2" w:rsidRDefault="007379E2" w:rsidP="007379E2">
                        <w:pPr>
                          <w:spacing w:after="120" w:line="300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tr-TR"/>
                          </w:rPr>
                        </w:pPr>
                        <w:r w:rsidRPr="007379E2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tr-TR"/>
                          </w:rPr>
                          <w:t>Diğer:</w:t>
                        </w:r>
                      </w:p>
                    </w:tc>
                  </w:tr>
                  <w:tr w:rsidR="007379E2" w:rsidRPr="007379E2">
                    <w:tc>
                      <w:tcPr>
                        <w:tcW w:w="9464" w:type="dxa"/>
                        <w:gridSpan w:val="5"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379E2" w:rsidRPr="007379E2" w:rsidRDefault="007379E2" w:rsidP="007379E2">
                        <w:pPr>
                          <w:spacing w:after="0" w:line="300" w:lineRule="atLeast"/>
                          <w:ind w:left="885" w:hanging="3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tr-TR"/>
                          </w:rPr>
                        </w:pPr>
                        <w:r w:rsidRPr="007379E2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tr-TR"/>
                          </w:rPr>
                          <w:t>e)</w:t>
                        </w:r>
                        <w:r w:rsidRPr="007379E2"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  <w:lang w:eastAsia="tr-TR"/>
                          </w:rPr>
                          <w:t>  </w:t>
                        </w:r>
                        <w:r w:rsidRPr="007379E2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tr-TR"/>
                          </w:rPr>
                          <w:t>Konuya İlişkin Gümrük İdarelerindeki Uygulama:</w:t>
                        </w:r>
                      </w:p>
                      <w:p w:rsidR="007379E2" w:rsidRPr="007379E2" w:rsidRDefault="007379E2" w:rsidP="007379E2">
                        <w:pPr>
                          <w:spacing w:after="0" w:line="300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tr-TR"/>
                          </w:rPr>
                        </w:pPr>
                        <w:r w:rsidRPr="007379E2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tr-TR"/>
                          </w:rPr>
                          <w:t> </w:t>
                        </w:r>
                      </w:p>
                    </w:tc>
                  </w:tr>
                  <w:tr w:rsidR="007379E2" w:rsidRPr="007379E2">
                    <w:tc>
                      <w:tcPr>
                        <w:tcW w:w="9464" w:type="dxa"/>
                        <w:gridSpan w:val="5"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379E2" w:rsidRPr="007379E2" w:rsidRDefault="007379E2" w:rsidP="007379E2">
                        <w:pPr>
                          <w:spacing w:after="0" w:line="300" w:lineRule="atLeast"/>
                          <w:ind w:left="885" w:hanging="3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tr-TR"/>
                          </w:rPr>
                        </w:pPr>
                        <w:r w:rsidRPr="007379E2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tr-TR"/>
                          </w:rPr>
                          <w:t>f)</w:t>
                        </w:r>
                        <w:r w:rsidRPr="007379E2"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  <w:lang w:eastAsia="tr-TR"/>
                          </w:rPr>
                          <w:t>  </w:t>
                        </w:r>
                        <w:r w:rsidRPr="007379E2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tr-TR"/>
                          </w:rPr>
                          <w:t> Başvuru Sahibinin Değerlendirme ve Görüşleri:</w:t>
                        </w:r>
                      </w:p>
                      <w:p w:rsidR="007379E2" w:rsidRPr="007379E2" w:rsidRDefault="007379E2" w:rsidP="007379E2">
                        <w:pPr>
                          <w:spacing w:after="0" w:line="300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tr-TR"/>
                          </w:rPr>
                        </w:pPr>
                        <w:r w:rsidRPr="007379E2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tr-TR"/>
                          </w:rPr>
                          <w:t> </w:t>
                        </w:r>
                      </w:p>
                    </w:tc>
                  </w:tr>
                  <w:tr w:rsidR="007379E2" w:rsidRPr="007379E2">
                    <w:tc>
                      <w:tcPr>
                        <w:tcW w:w="9464" w:type="dxa"/>
                        <w:gridSpan w:val="5"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379E2" w:rsidRPr="007379E2" w:rsidRDefault="007379E2" w:rsidP="007379E2">
                        <w:pPr>
                          <w:spacing w:after="0" w:line="300" w:lineRule="atLeast"/>
                          <w:ind w:left="885" w:hanging="3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tr-TR"/>
                          </w:rPr>
                        </w:pPr>
                        <w:r w:rsidRPr="007379E2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tr-TR"/>
                          </w:rPr>
                          <w:t>g)</w:t>
                        </w:r>
                        <w:r w:rsidRPr="007379E2"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  <w:lang w:eastAsia="tr-TR"/>
                          </w:rPr>
                          <w:t> </w:t>
                        </w:r>
                        <w:r w:rsidRPr="007379E2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tr-TR"/>
                          </w:rPr>
                          <w:t> Çözüm Önerisi:</w:t>
                        </w:r>
                      </w:p>
                      <w:p w:rsidR="007379E2" w:rsidRPr="007379E2" w:rsidRDefault="007379E2" w:rsidP="007379E2">
                        <w:pPr>
                          <w:spacing w:after="0" w:line="300" w:lineRule="atLeast"/>
                          <w:ind w:left="885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tr-TR"/>
                          </w:rPr>
                        </w:pPr>
                        <w:r w:rsidRPr="007379E2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tr-TR"/>
                          </w:rPr>
                          <w:t> </w:t>
                        </w:r>
                      </w:p>
                    </w:tc>
                  </w:tr>
                  <w:tr w:rsidR="007379E2" w:rsidRPr="007379E2">
                    <w:tc>
                      <w:tcPr>
                        <w:tcW w:w="9464" w:type="dxa"/>
                        <w:gridSpan w:val="5"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379E2" w:rsidRPr="007379E2" w:rsidRDefault="007379E2" w:rsidP="007379E2">
                        <w:pPr>
                          <w:spacing w:after="0" w:line="300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tr-TR"/>
                          </w:rPr>
                        </w:pPr>
                        <w:r w:rsidRPr="007379E2">
                          <w:rPr>
                            <w:rFonts w:ascii="Times New Roman" w:eastAsia="Times New Roman" w:hAnsi="Times New Roman" w:cs="Times New Roman"/>
                            <w:sz w:val="30"/>
                            <w:szCs w:val="30"/>
                            <w:lang w:eastAsia="tr-TR"/>
                          </w:rPr>
                          <w:t>□</w:t>
                        </w:r>
                        <w:r w:rsidRPr="007379E2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eastAsia="tr-TR"/>
                          </w:rPr>
                          <w:t> Gümrük İş ve İşlemleriyle İlgili Konular ile Bu Konuların Başvuru Mercileri Hakkında Bilgi Talebi</w:t>
                        </w:r>
                      </w:p>
                    </w:tc>
                  </w:tr>
                  <w:tr w:rsidR="007379E2" w:rsidRPr="007379E2">
                    <w:tc>
                      <w:tcPr>
                        <w:tcW w:w="9464" w:type="dxa"/>
                        <w:gridSpan w:val="5"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379E2" w:rsidRPr="007379E2" w:rsidRDefault="007379E2" w:rsidP="007379E2">
                        <w:pPr>
                          <w:spacing w:after="0" w:line="300" w:lineRule="atLeast"/>
                          <w:ind w:left="720" w:hanging="3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tr-TR"/>
                          </w:rPr>
                        </w:pPr>
                        <w:r w:rsidRPr="007379E2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tr-TR"/>
                          </w:rPr>
                          <w:t>a)</w:t>
                        </w:r>
                        <w:r w:rsidRPr="007379E2"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  <w:lang w:eastAsia="tr-TR"/>
                          </w:rPr>
                          <w:t>       </w:t>
                        </w:r>
                        <w:r w:rsidRPr="007379E2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tr-TR"/>
                          </w:rPr>
                          <w:t>Talebe İlişkin Genel Bilgiler:</w:t>
                        </w:r>
                      </w:p>
                      <w:p w:rsidR="007379E2" w:rsidRPr="007379E2" w:rsidRDefault="007379E2" w:rsidP="007379E2">
                        <w:pPr>
                          <w:spacing w:after="0" w:line="300" w:lineRule="atLeast"/>
                          <w:ind w:left="7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tr-TR"/>
                          </w:rPr>
                        </w:pPr>
                        <w:r w:rsidRPr="007379E2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eastAsia="tr-TR"/>
                          </w:rPr>
                          <w:t> </w:t>
                        </w:r>
                      </w:p>
                    </w:tc>
                  </w:tr>
                  <w:tr w:rsidR="007379E2" w:rsidRPr="007379E2">
                    <w:tc>
                      <w:tcPr>
                        <w:tcW w:w="9464" w:type="dxa"/>
                        <w:gridSpan w:val="5"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379E2" w:rsidRPr="007379E2" w:rsidRDefault="007379E2" w:rsidP="007379E2">
                        <w:pPr>
                          <w:spacing w:after="0" w:line="300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tr-TR"/>
                          </w:rPr>
                        </w:pPr>
                        <w:r w:rsidRPr="007379E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tr-TR"/>
                          </w:rPr>
                          <w:t>5***- BAŞVURU EKİNDE SUNULAN BELGELER:</w:t>
                        </w:r>
                      </w:p>
                      <w:p w:rsidR="007379E2" w:rsidRPr="007379E2" w:rsidRDefault="007379E2" w:rsidP="007379E2">
                        <w:pPr>
                          <w:spacing w:after="0" w:line="300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tr-TR"/>
                          </w:rPr>
                        </w:pPr>
                        <w:r w:rsidRPr="007379E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tr-TR"/>
                          </w:rPr>
                          <w:t> </w:t>
                        </w:r>
                      </w:p>
                    </w:tc>
                  </w:tr>
                  <w:tr w:rsidR="007379E2" w:rsidRPr="007379E2">
                    <w:tc>
                      <w:tcPr>
                        <w:tcW w:w="4732" w:type="dxa"/>
                        <w:gridSpan w:val="3"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379E2" w:rsidRPr="007379E2" w:rsidRDefault="007379E2" w:rsidP="007379E2">
                        <w:pPr>
                          <w:spacing w:after="0" w:line="300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tr-TR"/>
                          </w:rPr>
                        </w:pPr>
                        <w:r w:rsidRPr="007379E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tr-TR"/>
                          </w:rPr>
                          <w:t>6-BAŞVURU SAHİBİ-İMZA:</w:t>
                        </w:r>
                      </w:p>
                      <w:p w:rsidR="007379E2" w:rsidRPr="007379E2" w:rsidRDefault="007379E2" w:rsidP="007379E2">
                        <w:pPr>
                          <w:spacing w:after="0" w:line="300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tr-TR"/>
                          </w:rPr>
                        </w:pPr>
                        <w:r w:rsidRPr="007379E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tr-TR"/>
                          </w:rPr>
                          <w:t> </w:t>
                        </w:r>
                      </w:p>
                    </w:tc>
                    <w:tc>
                      <w:tcPr>
                        <w:tcW w:w="4732" w:type="dxa"/>
                        <w:gridSpan w:val="2"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379E2" w:rsidRPr="007379E2" w:rsidRDefault="007379E2" w:rsidP="007379E2">
                        <w:pPr>
                          <w:spacing w:after="0" w:line="300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tr-TR"/>
                          </w:rPr>
                        </w:pPr>
                        <w:r w:rsidRPr="007379E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tr-TR"/>
                          </w:rPr>
                          <w:t>7-TARİH:</w:t>
                        </w:r>
                      </w:p>
                    </w:tc>
                  </w:tr>
                  <w:tr w:rsidR="007379E2" w:rsidRPr="007379E2">
                    <w:tc>
                      <w:tcPr>
                        <w:tcW w:w="26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7379E2" w:rsidRPr="007379E2" w:rsidRDefault="007379E2" w:rsidP="007379E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"/>
                            <w:szCs w:val="24"/>
                            <w:lang w:eastAsia="tr-TR"/>
                          </w:rPr>
                        </w:pPr>
                      </w:p>
                    </w:tc>
                    <w:tc>
                      <w:tcPr>
                        <w:tcW w:w="1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7379E2" w:rsidRPr="007379E2" w:rsidRDefault="007379E2" w:rsidP="007379E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"/>
                            <w:szCs w:val="24"/>
                            <w:lang w:eastAsia="tr-TR"/>
                          </w:rPr>
                        </w:pPr>
                      </w:p>
                    </w:tc>
                    <w:tc>
                      <w:tcPr>
                        <w:tcW w:w="19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7379E2" w:rsidRPr="007379E2" w:rsidRDefault="007379E2" w:rsidP="007379E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"/>
                            <w:szCs w:val="24"/>
                            <w:lang w:eastAsia="tr-TR"/>
                          </w:rPr>
                        </w:pPr>
                      </w:p>
                    </w:tc>
                    <w:tc>
                      <w:tcPr>
                        <w:tcW w:w="2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7379E2" w:rsidRPr="007379E2" w:rsidRDefault="007379E2" w:rsidP="007379E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"/>
                            <w:szCs w:val="24"/>
                            <w:lang w:eastAsia="tr-TR"/>
                          </w:rPr>
                        </w:pPr>
                      </w:p>
                    </w:tc>
                    <w:tc>
                      <w:tcPr>
                        <w:tcW w:w="45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7379E2" w:rsidRPr="007379E2" w:rsidRDefault="007379E2" w:rsidP="007379E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"/>
                            <w:szCs w:val="24"/>
                            <w:lang w:eastAsia="tr-TR"/>
                          </w:rPr>
                        </w:pPr>
                      </w:p>
                    </w:tc>
                  </w:tr>
                </w:tbl>
                <w:p w:rsidR="007379E2" w:rsidRPr="007379E2" w:rsidRDefault="007379E2" w:rsidP="007379E2">
                  <w:pPr>
                    <w:spacing w:after="0" w:line="24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7379E2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tr-TR"/>
                    </w:rPr>
                    <w:t> </w:t>
                  </w:r>
                </w:p>
                <w:p w:rsidR="007379E2" w:rsidRPr="007379E2" w:rsidRDefault="007379E2" w:rsidP="007379E2">
                  <w:pPr>
                    <w:spacing w:after="0" w:line="24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7379E2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tr-TR"/>
                    </w:rPr>
                    <w:t>Açıklamalar:</w:t>
                  </w:r>
                </w:p>
                <w:p w:rsidR="007379E2" w:rsidRPr="007379E2" w:rsidRDefault="007379E2" w:rsidP="007379E2">
                  <w:pPr>
                    <w:spacing w:after="0" w:line="240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* Bu kutu, yalnızca </w:t>
                  </w:r>
                  <w:proofErr w:type="spellStart"/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sektörel</w:t>
                  </w:r>
                  <w:proofErr w:type="spellEnd"/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 destekleme başvurusunun Gümrük ve Ticaret Konseyinde temsil edilen Sivil Toplum Kuruluşu tarafından yapılması halinde doldurulur.</w:t>
                  </w:r>
                </w:p>
                <w:p w:rsidR="007379E2" w:rsidRPr="007379E2" w:rsidRDefault="007379E2" w:rsidP="007379E2">
                  <w:pPr>
                    <w:spacing w:after="0" w:line="240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** Birden fazla konuya ilişkin </w:t>
                  </w:r>
                  <w:proofErr w:type="spellStart"/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sektörel</w:t>
                  </w:r>
                  <w:proofErr w:type="spellEnd"/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 destekleme talebinin olması halinde, formun 4 numaralı bölümünün her defasında yeniden doldurularak forma eklenmesi gerekir.</w:t>
                  </w:r>
                </w:p>
                <w:p w:rsidR="007379E2" w:rsidRPr="007379E2" w:rsidRDefault="007379E2" w:rsidP="007379E2">
                  <w:pPr>
                    <w:spacing w:after="0" w:line="240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*** Bu kutuda, başvuru formu ekinde hangi belgelerin sunulduğunun belirtilmesi; ayrıca ilgili belgelerin birer örneğinin de forma eklenmesi gerekir.</w:t>
                  </w:r>
                </w:p>
                <w:p w:rsidR="007379E2" w:rsidRPr="007379E2" w:rsidRDefault="007379E2" w:rsidP="007379E2">
                  <w:pPr>
                    <w:spacing w:after="0" w:line="240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 </w:t>
                  </w:r>
                </w:p>
                <w:p w:rsidR="007379E2" w:rsidRPr="007379E2" w:rsidRDefault="007379E2" w:rsidP="007379E2">
                  <w:pPr>
                    <w:spacing w:after="0" w:line="240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7379E2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tr-TR"/>
                    </w:rPr>
                    <w:t>Not:</w:t>
                  </w:r>
                </w:p>
                <w:p w:rsidR="007379E2" w:rsidRPr="007379E2" w:rsidRDefault="007379E2" w:rsidP="007379E2">
                  <w:pPr>
                    <w:spacing w:after="0" w:line="240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-1 Seri </w:t>
                  </w:r>
                  <w:proofErr w:type="spellStart"/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No’lu</w:t>
                  </w:r>
                  <w:proofErr w:type="spellEnd"/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 </w:t>
                  </w:r>
                  <w:proofErr w:type="spellStart"/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Sektörel</w:t>
                  </w:r>
                  <w:proofErr w:type="spellEnd"/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 Destekleme Tebliğinin 7 </w:t>
                  </w:r>
                  <w:proofErr w:type="spellStart"/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nci</w:t>
                  </w:r>
                  <w:proofErr w:type="spellEnd"/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 maddesinin üçüncü fıkrası çerçevesinde </w:t>
                  </w:r>
                  <w:proofErr w:type="spellStart"/>
                  <w:r w:rsidRPr="007379E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tr-TR"/>
                    </w:rPr>
                    <w:t>sektörel</w:t>
                  </w:r>
                  <w:proofErr w:type="spellEnd"/>
                  <w:r w:rsidRPr="007379E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tr-TR"/>
                    </w:rPr>
                    <w:t> destekleme başvuru </w:t>
                  </w: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formunun, başvuru konusu ile ilgili tüm kısımlarının eksiksiz olarak doldurulması zorunludur.</w:t>
                  </w:r>
                </w:p>
                <w:p w:rsidR="007379E2" w:rsidRPr="007379E2" w:rsidRDefault="007379E2" w:rsidP="007379E2">
                  <w:pPr>
                    <w:spacing w:after="0" w:line="240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-Formun bilgisayar ortamında doldurulması gerekir.</w:t>
                  </w:r>
                </w:p>
                <w:p w:rsidR="007379E2" w:rsidRPr="007379E2" w:rsidRDefault="007379E2" w:rsidP="007379E2">
                  <w:pPr>
                    <w:spacing w:after="0" w:line="240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7379E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-Gerek görülmesi halinde kutular ihtiyaç duyulan oranda genişletilebilir.</w:t>
                  </w:r>
                </w:p>
                <w:p w:rsidR="007379E2" w:rsidRPr="007379E2" w:rsidRDefault="007379E2" w:rsidP="007379E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7379E2">
                    <w:rPr>
                      <w:rFonts w:ascii="Arial" w:eastAsia="Times New Roman" w:hAnsi="Arial" w:cs="Arial"/>
                      <w:b/>
                      <w:bCs/>
                      <w:color w:val="000080"/>
                      <w:sz w:val="18"/>
                      <w:szCs w:val="18"/>
                      <w:lang w:eastAsia="tr-TR"/>
                    </w:rPr>
                    <w:t> </w:t>
                  </w:r>
                </w:p>
              </w:tc>
            </w:tr>
          </w:tbl>
          <w:p w:rsidR="007379E2" w:rsidRPr="007379E2" w:rsidRDefault="007379E2" w:rsidP="00737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</w:tbl>
    <w:p w:rsidR="007379E2" w:rsidRPr="007379E2" w:rsidRDefault="007379E2" w:rsidP="007379E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tr-TR"/>
        </w:rPr>
      </w:pPr>
      <w:r w:rsidRPr="007379E2">
        <w:rPr>
          <w:rFonts w:ascii="Times New Roman" w:eastAsia="Times New Roman" w:hAnsi="Times New Roman" w:cs="Times New Roman"/>
          <w:color w:val="000000"/>
          <w:sz w:val="27"/>
          <w:szCs w:val="27"/>
          <w:lang w:eastAsia="tr-TR"/>
        </w:rPr>
        <w:lastRenderedPageBreak/>
        <w:t> </w:t>
      </w:r>
    </w:p>
    <w:p w:rsidR="001A44AF" w:rsidRDefault="001A44AF"/>
    <w:sectPr w:rsidR="001A44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A2"/>
    <w:family w:val="roman"/>
    <w:pitch w:val="variable"/>
    <w:sig w:usb0="E0000287" w:usb1="40000013" w:usb2="00000000" w:usb3="00000000" w:csb0="0000019F" w:csb1="00000000"/>
  </w:font>
  <w:font w:name="Times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C2F"/>
    <w:rsid w:val="001A44AF"/>
    <w:rsid w:val="00445C7F"/>
    <w:rsid w:val="007379E2"/>
    <w:rsid w:val="00820C2F"/>
    <w:rsid w:val="00B27344"/>
    <w:rsid w:val="00BA1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pple-converted-space">
    <w:name w:val="apple-converted-space"/>
    <w:basedOn w:val="VarsaylanParagrafYazTipi"/>
    <w:rsid w:val="007379E2"/>
  </w:style>
  <w:style w:type="character" w:customStyle="1" w:styleId="grame">
    <w:name w:val="grame"/>
    <w:basedOn w:val="VarsaylanParagrafYazTipi"/>
    <w:rsid w:val="007379E2"/>
  </w:style>
  <w:style w:type="paragraph" w:styleId="NormalWeb">
    <w:name w:val="Normal (Web)"/>
    <w:basedOn w:val="Normal"/>
    <w:uiPriority w:val="99"/>
    <w:unhideWhenUsed/>
    <w:rsid w:val="007379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1-baslk">
    <w:name w:val="1-baslk"/>
    <w:basedOn w:val="Normal"/>
    <w:rsid w:val="007379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2-ortabaslk">
    <w:name w:val="2-ortabaslk"/>
    <w:basedOn w:val="Normal"/>
    <w:rsid w:val="007379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3-normalyaz">
    <w:name w:val="3-normalyaz"/>
    <w:basedOn w:val="Normal"/>
    <w:rsid w:val="007379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spelle">
    <w:name w:val="spelle"/>
    <w:basedOn w:val="VarsaylanParagrafYazTipi"/>
    <w:rsid w:val="007379E2"/>
  </w:style>
  <w:style w:type="paragraph" w:styleId="stbilgi">
    <w:name w:val="header"/>
    <w:basedOn w:val="Normal"/>
    <w:link w:val="stbilgiChar"/>
    <w:uiPriority w:val="99"/>
    <w:semiHidden/>
    <w:unhideWhenUsed/>
    <w:rsid w:val="007379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stbilgiChar">
    <w:name w:val="Üstbilgi Char"/>
    <w:basedOn w:val="VarsaylanParagrafYazTipi"/>
    <w:link w:val="stbilgi"/>
    <w:uiPriority w:val="99"/>
    <w:semiHidden/>
    <w:rsid w:val="007379E2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pple-converted-space">
    <w:name w:val="apple-converted-space"/>
    <w:basedOn w:val="VarsaylanParagrafYazTipi"/>
    <w:rsid w:val="007379E2"/>
  </w:style>
  <w:style w:type="character" w:customStyle="1" w:styleId="grame">
    <w:name w:val="grame"/>
    <w:basedOn w:val="VarsaylanParagrafYazTipi"/>
    <w:rsid w:val="007379E2"/>
  </w:style>
  <w:style w:type="paragraph" w:styleId="NormalWeb">
    <w:name w:val="Normal (Web)"/>
    <w:basedOn w:val="Normal"/>
    <w:uiPriority w:val="99"/>
    <w:unhideWhenUsed/>
    <w:rsid w:val="007379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1-baslk">
    <w:name w:val="1-baslk"/>
    <w:basedOn w:val="Normal"/>
    <w:rsid w:val="007379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2-ortabaslk">
    <w:name w:val="2-ortabaslk"/>
    <w:basedOn w:val="Normal"/>
    <w:rsid w:val="007379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3-normalyaz">
    <w:name w:val="3-normalyaz"/>
    <w:basedOn w:val="Normal"/>
    <w:rsid w:val="007379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spelle">
    <w:name w:val="spelle"/>
    <w:basedOn w:val="VarsaylanParagrafYazTipi"/>
    <w:rsid w:val="007379E2"/>
  </w:style>
  <w:style w:type="paragraph" w:styleId="stbilgi">
    <w:name w:val="header"/>
    <w:basedOn w:val="Normal"/>
    <w:link w:val="stbilgiChar"/>
    <w:uiPriority w:val="99"/>
    <w:semiHidden/>
    <w:unhideWhenUsed/>
    <w:rsid w:val="007379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stbilgiChar">
    <w:name w:val="Üstbilgi Char"/>
    <w:basedOn w:val="VarsaylanParagrafYazTipi"/>
    <w:link w:val="stbilgi"/>
    <w:uiPriority w:val="99"/>
    <w:semiHidden/>
    <w:rsid w:val="007379E2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46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1056</Words>
  <Characters>6022</Characters>
  <Application>Microsoft Office Word</Application>
  <DocSecurity>0</DocSecurity>
  <Lines>50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Onur Gungor</dc:creator>
  <cp:lastModifiedBy>Onur Gungor</cp:lastModifiedBy>
  <cp:revision>2</cp:revision>
  <dcterms:created xsi:type="dcterms:W3CDTF">2014-01-06T09:07:00Z</dcterms:created>
  <dcterms:modified xsi:type="dcterms:W3CDTF">2014-01-06T09:10:00Z</dcterms:modified>
</cp:coreProperties>
</file>